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372"/>
        <w:gridCol w:w="3143"/>
      </w:tblGrid>
      <w:tr w:rsidR="00E92A87" w14:paraId="74BD8831" w14:textId="77777777" w:rsidTr="00E92A87">
        <w:tc>
          <w:tcPr>
            <w:tcW w:w="9772" w:type="dxa"/>
            <w:gridSpan w:val="3"/>
          </w:tcPr>
          <w:p w14:paraId="4085EF38" w14:textId="77777777"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698B5FE1" wp14:editId="22EA1867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371214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14:paraId="3A99506E" w14:textId="77777777" w:rsidTr="00E92A87">
        <w:tc>
          <w:tcPr>
            <w:tcW w:w="3257" w:type="dxa"/>
          </w:tcPr>
          <w:p w14:paraId="261EB49E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14:paraId="0303CBC6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14:paraId="43AD0B26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09B6DCD8" wp14:editId="4743118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918EB1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14:paraId="4B1BFDA2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14:paraId="0BDE07D2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14:paraId="5FDEC034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14:paraId="7F807E94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14:paraId="7F84DEFC" w14:textId="77777777" w:rsidR="00E92A87" w:rsidRDefault="00101F93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8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14:paraId="276B670E" w14:textId="77777777"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9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14:paraId="5E5D4127" w14:textId="77777777"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14:paraId="26AF6EF1" w14:textId="77777777" w:rsidR="006E6609" w:rsidRDefault="006E6609"/>
    <w:p w14:paraId="333FEB5E" w14:textId="77777777" w:rsidR="00E92A87" w:rsidRDefault="00E92A87"/>
    <w:p w14:paraId="36354A7E" w14:textId="77777777"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14:paraId="35779958" w14:textId="77777777"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14:paraId="48428914" w14:textId="77777777"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14:paraId="3B91A260" w14:textId="77777777" w:rsidR="00492F8D" w:rsidRDefault="00492F8D" w:rsidP="005F7CD3">
      <w:pPr>
        <w:pStyle w:val="NormaleWeb"/>
      </w:pPr>
      <w:r>
        <w:t>OGGETTO: incarico individuale.</w:t>
      </w:r>
    </w:p>
    <w:p w14:paraId="5D0F1C1B" w14:textId="77777777" w:rsidR="005F7CD3" w:rsidRDefault="005F7CD3" w:rsidP="005F7CD3">
      <w:pPr>
        <w:pStyle w:val="NormaleWeb"/>
      </w:pPr>
      <w:r>
        <w:t xml:space="preserve">VISTO Il bando interno relativo alla procedura di selezione di personale interno </w:t>
      </w:r>
      <w:proofErr w:type="spellStart"/>
      <w:r>
        <w:t>prot</w:t>
      </w:r>
      <w:proofErr w:type="spellEnd"/>
      <w:r>
        <w:t xml:space="preserve">. n. 1588 / II 5 del 13 giugno 2023; </w:t>
      </w:r>
    </w:p>
    <w:p w14:paraId="27B632D8" w14:textId="77777777" w:rsidR="005F7CD3" w:rsidRDefault="005F7CD3" w:rsidP="005F7CD3">
      <w:pPr>
        <w:pStyle w:val="NormaleWeb"/>
      </w:pPr>
      <w:r>
        <w:t>VISTA La nomina della commissione per la valutazione delle candidature pervenute a seguito di avviso di selezione per il conferimento di n. 70 incarichi individuali per il progetto in riferimento; (</w:t>
      </w:r>
      <w:proofErr w:type="spellStart"/>
      <w:r>
        <w:t>prot</w:t>
      </w:r>
      <w:proofErr w:type="spellEnd"/>
      <w:r>
        <w:t>. n. 1623 / II 5 del 15 giugno 2023);</w:t>
      </w:r>
    </w:p>
    <w:p w14:paraId="13C945B0" w14:textId="77777777" w:rsidR="00B521C8" w:rsidRDefault="002878A3" w:rsidP="00B521C8">
      <w:pPr>
        <w:pStyle w:val="NormaleWeb"/>
      </w:pPr>
      <w:r>
        <w:t xml:space="preserve">CONSIDERATA la candidatura presentata </w:t>
      </w:r>
      <w:r w:rsidR="00B521C8">
        <w:t>d</w:t>
      </w:r>
      <w:r w:rsidR="0004792B">
        <w:t>e</w:t>
      </w:r>
      <w:r w:rsidR="00B521C8">
        <w:t xml:space="preserve">lla </w:t>
      </w:r>
      <w:r w:rsidR="00101F93">
        <w:t xml:space="preserve">docente ELENA SPEZIALI per: n. 1 modulo </w:t>
      </w:r>
      <w:proofErr w:type="spellStart"/>
      <w:r w:rsidR="00101F93">
        <w:t>mentoring</w:t>
      </w:r>
      <w:proofErr w:type="spellEnd"/>
      <w:r w:rsidR="00101F93">
        <w:t xml:space="preserve"> e orientamento curriculare; n. 1 modulo </w:t>
      </w:r>
      <w:proofErr w:type="spellStart"/>
      <w:r w:rsidR="00B521C8">
        <w:t>mentoring</w:t>
      </w:r>
      <w:proofErr w:type="spellEnd"/>
      <w:r w:rsidR="00B521C8">
        <w:t xml:space="preserve"> </w:t>
      </w:r>
      <w:r w:rsidR="00101F93">
        <w:t>e orientamento extra curriculare</w:t>
      </w:r>
      <w:r w:rsidR="00B521C8">
        <w:t>; n. 1 modulo recupero competenze, matematica;</w:t>
      </w:r>
    </w:p>
    <w:p w14:paraId="2B8333C6" w14:textId="77777777" w:rsidR="005F7CD3" w:rsidRDefault="00101F93" w:rsidP="005F7CD3">
      <w:pPr>
        <w:pStyle w:val="NormaleWeb"/>
      </w:pPr>
      <w:r>
        <w:t xml:space="preserve">VISTA la graduatoria </w:t>
      </w:r>
      <w:r w:rsidR="005F7CD3">
        <w:t>relativa alle figure richieste, come da verbale (</w:t>
      </w:r>
      <w:proofErr w:type="spellStart"/>
      <w:r w:rsidR="005F7CD3">
        <w:t>Prot</w:t>
      </w:r>
      <w:proofErr w:type="spellEnd"/>
      <w:r w:rsidR="005F7CD3">
        <w:t>. verbale n. 1755 / VII 5 del 28 giugno 2023</w:t>
      </w:r>
      <w:r w:rsidR="00492F8D">
        <w:t>;</w:t>
      </w:r>
    </w:p>
    <w:p w14:paraId="63660DAA" w14:textId="0A0F4C70" w:rsidR="00101F93" w:rsidRDefault="00101F93" w:rsidP="005F7CD3">
      <w:pPr>
        <w:pStyle w:val="NormaleWeb"/>
      </w:pPr>
      <w:r>
        <w:t>VISTA la rettifica della stessa graduatoria</w:t>
      </w:r>
      <w:r w:rsidR="00B30A0B">
        <w:t>, pu</w:t>
      </w:r>
      <w:r w:rsidR="0029592C">
        <w:t>bblicata in data 23 agosto 2023;</w:t>
      </w:r>
      <w:bookmarkStart w:id="0" w:name="_GoBack"/>
      <w:bookmarkEnd w:id="0"/>
    </w:p>
    <w:p w14:paraId="5D2731AF" w14:textId="77777777" w:rsidR="00C5393F" w:rsidRDefault="00C5393F" w:rsidP="00C5393F">
      <w:pPr>
        <w:pStyle w:val="NormaleWeb"/>
        <w:jc w:val="center"/>
      </w:pPr>
      <w:r>
        <w:t>INCARICA</w:t>
      </w:r>
    </w:p>
    <w:p w14:paraId="43A9FB3D" w14:textId="77777777" w:rsidR="00FA7F7B" w:rsidRDefault="00900535" w:rsidP="00FA7F7B">
      <w:pPr>
        <w:pStyle w:val="NormaleWeb"/>
      </w:pPr>
      <w:r>
        <w:t xml:space="preserve">La Docente </w:t>
      </w:r>
      <w:r w:rsidR="00FA7F7B">
        <w:t xml:space="preserve">Elena Speziali di </w:t>
      </w:r>
      <w:r w:rsidR="00DE04C6">
        <w:t>s</w:t>
      </w:r>
      <w:r w:rsidR="00FA7F7B">
        <w:t>volgere:</w:t>
      </w:r>
    </w:p>
    <w:p w14:paraId="6B1825E1" w14:textId="77777777" w:rsidR="00FA7F7B" w:rsidRDefault="00B30A0B" w:rsidP="00FA7F7B">
      <w:pPr>
        <w:pStyle w:val="NormaleWeb"/>
        <w:numPr>
          <w:ilvl w:val="0"/>
          <w:numId w:val="3"/>
        </w:numPr>
      </w:pPr>
      <w:r>
        <w:t xml:space="preserve"> n. 1 modulo</w:t>
      </w:r>
      <w:r w:rsidR="00FA7F7B">
        <w:t xml:space="preserve"> </w:t>
      </w:r>
      <w:proofErr w:type="spellStart"/>
      <w:r w:rsidR="00FA7F7B">
        <w:t>mentoring</w:t>
      </w:r>
      <w:proofErr w:type="spellEnd"/>
      <w:r w:rsidR="00FA7F7B">
        <w:t xml:space="preserve"> e orientam</w:t>
      </w:r>
      <w:r>
        <w:t>ento curriculare</w:t>
      </w:r>
      <w:r w:rsidR="00FA7F7B">
        <w:t>;</w:t>
      </w:r>
    </w:p>
    <w:p w14:paraId="187216F6" w14:textId="77777777" w:rsidR="00900535" w:rsidRDefault="00FA7F7B" w:rsidP="00900535">
      <w:pPr>
        <w:pStyle w:val="NormaleWeb"/>
        <w:jc w:val="both"/>
      </w:pPr>
      <w:r>
        <w:lastRenderedPageBreak/>
        <w:t xml:space="preserve">             o</w:t>
      </w:r>
      <w:r w:rsidR="00C414F5">
        <w:t>gni modulo consta di 16 ore;</w:t>
      </w:r>
    </w:p>
    <w:p w14:paraId="6BE79655" w14:textId="77777777" w:rsidR="00C414F5" w:rsidRDefault="00FA7F7B" w:rsidP="00C414F5">
      <w:pPr>
        <w:pStyle w:val="NormaleWeb"/>
        <w:jc w:val="both"/>
      </w:pPr>
      <w:r>
        <w:t xml:space="preserve">             o</w:t>
      </w:r>
      <w:r w:rsidR="00C414F5">
        <w:t>gni ora è retribuita 42 euro lordo Stato;</w:t>
      </w:r>
    </w:p>
    <w:p w14:paraId="2E7F3936" w14:textId="77777777" w:rsidR="00B30A0B" w:rsidRDefault="00B30A0B" w:rsidP="00B30A0B">
      <w:pPr>
        <w:pStyle w:val="NormaleWeb"/>
        <w:numPr>
          <w:ilvl w:val="0"/>
          <w:numId w:val="3"/>
        </w:numPr>
      </w:pPr>
      <w:r>
        <w:t xml:space="preserve">n. 1 modulo </w:t>
      </w:r>
      <w:proofErr w:type="spellStart"/>
      <w:r>
        <w:t>mentoring</w:t>
      </w:r>
      <w:proofErr w:type="spellEnd"/>
      <w:r>
        <w:t xml:space="preserve"> e orientamento extra curriculari;</w:t>
      </w:r>
    </w:p>
    <w:p w14:paraId="61C289AF" w14:textId="77777777" w:rsidR="00B30A0B" w:rsidRDefault="00B30A0B" w:rsidP="00B30A0B">
      <w:pPr>
        <w:pStyle w:val="NormaleWeb"/>
        <w:jc w:val="both"/>
      </w:pPr>
      <w:r>
        <w:t xml:space="preserve">             ogni modulo consta di 16 ore;</w:t>
      </w:r>
    </w:p>
    <w:p w14:paraId="7F28D9D5" w14:textId="77777777" w:rsidR="00FA7F7B" w:rsidRDefault="00B30A0B" w:rsidP="00B30A0B">
      <w:pPr>
        <w:pStyle w:val="NormaleWeb"/>
        <w:jc w:val="both"/>
      </w:pPr>
      <w:r>
        <w:t xml:space="preserve">             ogni ora è retribuita 42 euro lordo Stato;</w:t>
      </w:r>
    </w:p>
    <w:p w14:paraId="5D39C9B9" w14:textId="77777777" w:rsidR="00FA7F7B" w:rsidRDefault="00FA7F7B" w:rsidP="00FA7F7B">
      <w:pPr>
        <w:pStyle w:val="NormaleWeb"/>
        <w:numPr>
          <w:ilvl w:val="0"/>
          <w:numId w:val="3"/>
        </w:numPr>
        <w:jc w:val="both"/>
      </w:pPr>
      <w:r>
        <w:t>n. 1 modulo recupero competenze, matematica;</w:t>
      </w:r>
    </w:p>
    <w:p w14:paraId="0CFC961A" w14:textId="77777777" w:rsidR="00FA7F7B" w:rsidRDefault="00FA7F7B" w:rsidP="00FA7F7B">
      <w:pPr>
        <w:pStyle w:val="NormaleWeb"/>
        <w:ind w:left="720"/>
        <w:jc w:val="both"/>
      </w:pPr>
      <w:r>
        <w:t>il modulo consta di 22 ore;</w:t>
      </w:r>
    </w:p>
    <w:p w14:paraId="51171965" w14:textId="77777777" w:rsidR="00FA7F7B" w:rsidRDefault="00FA7F7B" w:rsidP="00952276">
      <w:pPr>
        <w:pStyle w:val="NormaleWeb"/>
        <w:ind w:left="720"/>
        <w:jc w:val="both"/>
      </w:pPr>
      <w:r>
        <w:t>ogni ora è retribuita 79 euro lordo Stato.</w:t>
      </w:r>
    </w:p>
    <w:p w14:paraId="7E360923" w14:textId="77777777"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14:paraId="7A096E8F" w14:textId="77777777"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14:paraId="56E3650D" w14:textId="77777777"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14:paraId="6CA87C5C" w14:textId="77777777"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14:paraId="16B7D10E" w14:textId="77777777"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14:paraId="24DBD4D6" w14:textId="77777777"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14:paraId="2080EBE9" w14:textId="77777777"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14:paraId="0CE71F24" w14:textId="77777777"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14:paraId="19A26539" w14:textId="77777777"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14:paraId="0611F794" w14:textId="77777777"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14:paraId="7A53A142" w14:textId="77777777"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755E5F87" w14:textId="77777777" w:rsidR="00060079" w:rsidRDefault="009522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Sesto San Giovanni, 23/08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/2023 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14:paraId="4083B64E" w14:textId="77777777"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14:paraId="17F59658" w14:textId="77777777" w:rsidR="00C414F5" w:rsidRDefault="00DE1088" w:rsidP="00900535">
      <w:pPr>
        <w:pStyle w:val="NormaleWeb"/>
        <w:jc w:val="both"/>
      </w:pPr>
      <w:r>
        <w:t>L’incaricato per accettazione</w:t>
      </w:r>
    </w:p>
    <w:p w14:paraId="439576CD" w14:textId="77777777" w:rsidR="00DE1088" w:rsidRDefault="00DE1088" w:rsidP="00900535">
      <w:pPr>
        <w:pStyle w:val="NormaleWeb"/>
        <w:jc w:val="both"/>
      </w:pPr>
      <w:r>
        <w:t>_______________________</w:t>
      </w:r>
    </w:p>
    <w:p w14:paraId="57FB5F3A" w14:textId="77777777" w:rsidR="00C5393F" w:rsidRDefault="00C5393F" w:rsidP="00C5393F">
      <w:pPr>
        <w:pStyle w:val="NormaleWeb"/>
        <w:jc w:val="both"/>
      </w:pPr>
    </w:p>
    <w:p w14:paraId="61811C38" w14:textId="77777777" w:rsidR="00492F8D" w:rsidRDefault="00492F8D" w:rsidP="005F7CD3">
      <w:pPr>
        <w:pStyle w:val="NormaleWeb"/>
      </w:pPr>
    </w:p>
    <w:p w14:paraId="31247C9E" w14:textId="77777777" w:rsidR="005A2B50" w:rsidRDefault="005A2B50" w:rsidP="005A2B50">
      <w:pPr>
        <w:pStyle w:val="NormaleWeb"/>
      </w:pPr>
    </w:p>
    <w:p w14:paraId="5FCD7EEE" w14:textId="77777777"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13FC6"/>
    <w:multiLevelType w:val="hybridMultilevel"/>
    <w:tmpl w:val="BD2CE59A"/>
    <w:lvl w:ilvl="0" w:tplc="5B88F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61"/>
    <w:rsid w:val="00021660"/>
    <w:rsid w:val="0004792B"/>
    <w:rsid w:val="00060079"/>
    <w:rsid w:val="00101F93"/>
    <w:rsid w:val="002878A3"/>
    <w:rsid w:val="0029592C"/>
    <w:rsid w:val="00492F8D"/>
    <w:rsid w:val="005A2B50"/>
    <w:rsid w:val="005F7CD3"/>
    <w:rsid w:val="006E6609"/>
    <w:rsid w:val="00900442"/>
    <w:rsid w:val="00900535"/>
    <w:rsid w:val="00952276"/>
    <w:rsid w:val="00AC2061"/>
    <w:rsid w:val="00B30A0B"/>
    <w:rsid w:val="00B521C8"/>
    <w:rsid w:val="00BF7976"/>
    <w:rsid w:val="00C414F5"/>
    <w:rsid w:val="00C5393F"/>
    <w:rsid w:val="00DE04C6"/>
    <w:rsid w:val="00DE1088"/>
    <w:rsid w:val="00E92A87"/>
    <w:rsid w:val="00F1169F"/>
    <w:rsid w:val="00FA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418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F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01F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F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01F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hyperlink" Target="http://www.icmarzabotto.edu.it" TargetMode="External"/><Relationship Id="rId9" Type="http://schemas.openxmlformats.org/officeDocument/2006/relationships/hyperlink" Target="mailto:segreteria@icmarzabotto.edu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469</Words>
  <Characters>2678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Anna CROVO</cp:lastModifiedBy>
  <cp:revision>23</cp:revision>
  <dcterms:created xsi:type="dcterms:W3CDTF">2023-06-30T09:48:00Z</dcterms:created>
  <dcterms:modified xsi:type="dcterms:W3CDTF">2023-08-23T08:23:00Z</dcterms:modified>
</cp:coreProperties>
</file>