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5A25DA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:rsidR="005A25DA" w:rsidRDefault="002878A3" w:rsidP="005A25DA">
      <w:pPr>
        <w:pStyle w:val="NormaleWeb"/>
      </w:pPr>
      <w:r>
        <w:t xml:space="preserve">CONSIDERATA la candidatura presentata dalla docente </w:t>
      </w:r>
      <w:r w:rsidR="005A25DA">
        <w:t>BARBARA BERETTA</w:t>
      </w:r>
      <w:r>
        <w:t xml:space="preserve"> </w:t>
      </w:r>
      <w:r w:rsidR="005A25DA">
        <w:t xml:space="preserve">per: n. 1 modulo </w:t>
      </w:r>
      <w:proofErr w:type="spellStart"/>
      <w:r w:rsidR="005A25DA">
        <w:t>mentoring</w:t>
      </w:r>
      <w:proofErr w:type="spellEnd"/>
      <w:r w:rsidR="005A25DA">
        <w:t xml:space="preserve"> e orientamento curriculari;</w:t>
      </w:r>
    </w:p>
    <w:p w:rsidR="005F7CD3" w:rsidRDefault="005F7CD3" w:rsidP="005F7CD3">
      <w:pPr>
        <w:pStyle w:val="NormaleWeb"/>
      </w:pPr>
      <w:r>
        <w:t>VISTA la graduatoria definitiva relativa alle figure richieste, come da verbale (</w:t>
      </w:r>
      <w:proofErr w:type="spellStart"/>
      <w:r>
        <w:t>Prot</w:t>
      </w:r>
      <w:proofErr w:type="spellEnd"/>
      <w:r>
        <w:t>. verbale n. 1755 / VII 5 del 28 giugno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900535">
      <w:pPr>
        <w:pStyle w:val="NormaleWeb"/>
      </w:pPr>
      <w:r>
        <w:t xml:space="preserve">La Docente </w:t>
      </w:r>
      <w:r w:rsidR="005A25DA">
        <w:t>Barbara Beretta di volgere n. 1 modulo</w:t>
      </w:r>
      <w:r>
        <w:t xml:space="preserve"> </w:t>
      </w:r>
      <w:r w:rsidR="00F1169F">
        <w:t xml:space="preserve">di </w:t>
      </w:r>
      <w:proofErr w:type="spellStart"/>
      <w:r w:rsidR="005A25DA">
        <w:t>mentoring</w:t>
      </w:r>
      <w:proofErr w:type="spellEnd"/>
      <w:r w:rsidR="005A25DA">
        <w:t xml:space="preserve"> e orientamento</w:t>
      </w:r>
      <w:r>
        <w:t xml:space="preserve"> curriculari; </w:t>
      </w:r>
    </w:p>
    <w:p w:rsidR="00900535" w:rsidRDefault="00C414F5" w:rsidP="00900535">
      <w:pPr>
        <w:pStyle w:val="NormaleWeb"/>
        <w:jc w:val="both"/>
      </w:pPr>
      <w:r>
        <w:t>i</w:t>
      </w:r>
      <w:r w:rsidR="005A25DA">
        <w:t>l</w:t>
      </w:r>
      <w:bookmarkStart w:id="0" w:name="_GoBack"/>
      <w:bookmarkEnd w:id="0"/>
      <w:r>
        <w:t xml:space="preserve"> modulo consta di 16 ore;</w:t>
      </w:r>
    </w:p>
    <w:p w:rsidR="00C414F5" w:rsidRDefault="00C414F5" w:rsidP="00C414F5">
      <w:pPr>
        <w:pStyle w:val="NormaleWeb"/>
        <w:jc w:val="both"/>
      </w:pPr>
      <w:r>
        <w:t>Ogni ora è retribuita 42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lastRenderedPageBreak/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Sesto San Giovanni, 30/6/2023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2878A3"/>
    <w:rsid w:val="00492F8D"/>
    <w:rsid w:val="005A25DA"/>
    <w:rsid w:val="005A2B50"/>
    <w:rsid w:val="005F7CD3"/>
    <w:rsid w:val="006E6609"/>
    <w:rsid w:val="00900442"/>
    <w:rsid w:val="00900535"/>
    <w:rsid w:val="00AC2061"/>
    <w:rsid w:val="00BF7976"/>
    <w:rsid w:val="00C414F5"/>
    <w:rsid w:val="00C5393F"/>
    <w:rsid w:val="00DE1088"/>
    <w:rsid w:val="00E92A87"/>
    <w:rsid w:val="00F1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066B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18</cp:revision>
  <dcterms:created xsi:type="dcterms:W3CDTF">2023-06-30T09:48:00Z</dcterms:created>
  <dcterms:modified xsi:type="dcterms:W3CDTF">2023-06-30T11:09:00Z</dcterms:modified>
</cp:coreProperties>
</file>