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8019F5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191671" w:rsidRDefault="002878A3" w:rsidP="00191671">
      <w:pPr>
        <w:pStyle w:val="NormaleWeb"/>
      </w:pPr>
      <w:r>
        <w:t xml:space="preserve">CONSIDERATA la candidatura presentata dalla docente </w:t>
      </w:r>
      <w:r w:rsidR="00191671">
        <w:t>FRANCESCA TASSONE</w:t>
      </w:r>
      <w:r>
        <w:t xml:space="preserve"> </w:t>
      </w:r>
      <w:r w:rsidR="00191671">
        <w:t xml:space="preserve">per: n. 1 modulo laboratori co curriculari – arte, come esperto; 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900535" w:rsidRDefault="00900535" w:rsidP="00EF7F7B">
      <w:pPr>
        <w:pStyle w:val="NormaleWeb"/>
        <w:jc w:val="both"/>
      </w:pPr>
      <w:r>
        <w:t xml:space="preserve">La Docente </w:t>
      </w:r>
      <w:r w:rsidR="00EF7F7B">
        <w:t>Francesca Tassone</w:t>
      </w:r>
      <w:r>
        <w:t xml:space="preserve"> di </w:t>
      </w:r>
      <w:r w:rsidR="00EF7F7B">
        <w:t>s</w:t>
      </w:r>
      <w:r w:rsidR="008019F5">
        <w:t>volgere n. 1 modulo laboratori co curriculari – arte, come esperto</w:t>
      </w:r>
      <w:r>
        <w:t xml:space="preserve">; </w:t>
      </w:r>
    </w:p>
    <w:p w:rsidR="00900535" w:rsidRDefault="00C414F5" w:rsidP="00900535">
      <w:pPr>
        <w:pStyle w:val="NormaleWeb"/>
        <w:jc w:val="both"/>
      </w:pPr>
      <w:r>
        <w:t>i</w:t>
      </w:r>
      <w:r w:rsidR="008019F5">
        <w:t>l modulo consta di 12</w:t>
      </w:r>
      <w:r>
        <w:t xml:space="preserve"> ore;</w:t>
      </w:r>
    </w:p>
    <w:p w:rsidR="00C414F5" w:rsidRDefault="008019F5" w:rsidP="00C414F5">
      <w:pPr>
        <w:pStyle w:val="NormaleWeb"/>
        <w:jc w:val="both"/>
      </w:pPr>
      <w:r>
        <w:t>ogni ora è retribuita 79 euro lordo Stato.</w:t>
      </w:r>
      <w:bookmarkStart w:id="0" w:name="_GoBack"/>
      <w:bookmarkEnd w:id="0"/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lastRenderedPageBreak/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191671"/>
    <w:rsid w:val="002878A3"/>
    <w:rsid w:val="00492F8D"/>
    <w:rsid w:val="005A2B50"/>
    <w:rsid w:val="005F7CD3"/>
    <w:rsid w:val="006E6609"/>
    <w:rsid w:val="008019F5"/>
    <w:rsid w:val="00900442"/>
    <w:rsid w:val="00900535"/>
    <w:rsid w:val="00AC2061"/>
    <w:rsid w:val="00BF7976"/>
    <w:rsid w:val="00C414F5"/>
    <w:rsid w:val="00C5393F"/>
    <w:rsid w:val="00DE1088"/>
    <w:rsid w:val="00E92A87"/>
    <w:rsid w:val="00EF7F7B"/>
    <w:rsid w:val="00F1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60A14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20</cp:revision>
  <dcterms:created xsi:type="dcterms:W3CDTF">2023-06-30T09:48:00Z</dcterms:created>
  <dcterms:modified xsi:type="dcterms:W3CDTF">2023-06-30T11:40:00Z</dcterms:modified>
</cp:coreProperties>
</file>