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64" w:rsidRPr="006D71CB" w:rsidRDefault="006E4664" w:rsidP="006E4664">
      <w:pPr>
        <w:jc w:val="center"/>
        <w:rPr>
          <w:b/>
          <w:noProof/>
        </w:rPr>
      </w:pPr>
      <w:r w:rsidRPr="006D71CB">
        <w:rPr>
          <w:b/>
          <w:noProof/>
        </w:rPr>
        <w:drawing>
          <wp:inline distT="0" distB="0" distL="0" distR="0">
            <wp:extent cx="3562350" cy="602207"/>
            <wp:effectExtent l="0" t="0" r="0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50" cy="60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64" w:rsidRPr="006D71CB" w:rsidRDefault="006E4664" w:rsidP="006E4664">
      <w:pPr>
        <w:jc w:val="center"/>
        <w:rPr>
          <w:b/>
          <w:noProof/>
        </w:rPr>
      </w:pPr>
    </w:p>
    <w:p w:rsidR="006E4664" w:rsidRPr="006D71CB" w:rsidRDefault="006E4664" w:rsidP="006E4664">
      <w:pPr>
        <w:jc w:val="center"/>
        <w:rPr>
          <w:b/>
          <w:noProof/>
        </w:rPr>
      </w:pPr>
      <w:r w:rsidRPr="006D71CB">
        <w:rPr>
          <w:b/>
          <w:noProof/>
        </w:rPr>
        <w:object w:dxaOrig="1080" w:dyaOrig="1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6" o:title=""/>
          </v:shape>
          <o:OLEObject Type="Embed" ProgID="Word.Picture.8" ShapeID="_x0000_i1025" DrawAspect="Content" ObjectID="_1778573707" r:id="rId7"/>
        </w:object>
      </w:r>
    </w:p>
    <w:p w:rsidR="006E4664" w:rsidRPr="006D71CB" w:rsidRDefault="006E4664" w:rsidP="006E4664">
      <w:pPr>
        <w:pStyle w:val="Didascalia"/>
        <w:rPr>
          <w:caps/>
          <w:sz w:val="16"/>
          <w:szCs w:val="16"/>
        </w:rPr>
      </w:pPr>
      <w:r w:rsidRPr="006D71CB">
        <w:rPr>
          <w:sz w:val="16"/>
          <w:szCs w:val="16"/>
        </w:rPr>
        <w:t>Ministero dell’Istruzione, dell’Università e della Ricerca</w:t>
      </w:r>
    </w:p>
    <w:p w:rsidR="006E4664" w:rsidRPr="006D71CB" w:rsidRDefault="006E4664" w:rsidP="006E4664">
      <w:pPr>
        <w:pStyle w:val="Didascalia"/>
        <w:rPr>
          <w:b w:val="0"/>
          <w:caps/>
          <w:sz w:val="16"/>
          <w:szCs w:val="16"/>
        </w:rPr>
      </w:pPr>
      <w:r w:rsidRPr="006D71CB">
        <w:rPr>
          <w:b w:val="0"/>
          <w:caps/>
          <w:sz w:val="16"/>
          <w:szCs w:val="16"/>
        </w:rPr>
        <w:t>Istituto comprensivo “MARZABOTTO”</w:t>
      </w:r>
    </w:p>
    <w:p w:rsidR="006E4664" w:rsidRPr="006D71CB" w:rsidRDefault="006E4664" w:rsidP="006E4664">
      <w:pPr>
        <w:pStyle w:val="Didascalia"/>
        <w:rPr>
          <w:b w:val="0"/>
          <w:sz w:val="16"/>
          <w:szCs w:val="16"/>
        </w:rPr>
      </w:pPr>
      <w:r w:rsidRPr="006D71CB">
        <w:rPr>
          <w:b w:val="0"/>
          <w:sz w:val="16"/>
          <w:szCs w:val="16"/>
        </w:rPr>
        <w:t>Via Savona, 135</w:t>
      </w:r>
      <w:r w:rsidRPr="006D71CB">
        <w:rPr>
          <w:b w:val="0"/>
          <w:caps/>
          <w:sz w:val="16"/>
          <w:szCs w:val="16"/>
        </w:rPr>
        <w:t xml:space="preserve"> - </w:t>
      </w:r>
      <w:r w:rsidRPr="006D71CB">
        <w:rPr>
          <w:b w:val="0"/>
          <w:sz w:val="16"/>
          <w:szCs w:val="16"/>
        </w:rPr>
        <w:t>20099 Sesto San Giovanni</w:t>
      </w:r>
    </w:p>
    <w:p w:rsidR="006E4664" w:rsidRPr="006D10C3" w:rsidRDefault="006E4664" w:rsidP="006E4664">
      <w:pPr>
        <w:jc w:val="center"/>
        <w:rPr>
          <w:sz w:val="16"/>
          <w:szCs w:val="16"/>
          <w:lang w:val="en-US"/>
        </w:rPr>
      </w:pPr>
      <w:r w:rsidRPr="006D10C3">
        <w:rPr>
          <w:sz w:val="16"/>
          <w:szCs w:val="16"/>
          <w:lang w:val="en-US"/>
        </w:rPr>
        <w:t>tel. 02-3657501 – 0236575050 (fax)</w:t>
      </w:r>
    </w:p>
    <w:p w:rsidR="006E4664" w:rsidRPr="006D10C3" w:rsidRDefault="00865C36" w:rsidP="006E4664">
      <w:pPr>
        <w:jc w:val="center"/>
        <w:rPr>
          <w:sz w:val="16"/>
          <w:szCs w:val="16"/>
          <w:lang w:val="en-US"/>
        </w:rPr>
      </w:pPr>
      <w:hyperlink r:id="rId8" w:history="1">
        <w:r w:rsidR="006E4664" w:rsidRPr="006D10C3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</w:p>
    <w:p w:rsidR="006E4664" w:rsidRPr="006D10C3" w:rsidRDefault="006E4664" w:rsidP="006E4664">
      <w:pPr>
        <w:jc w:val="center"/>
        <w:rPr>
          <w:lang w:val="en-US"/>
        </w:rPr>
      </w:pPr>
      <w:r w:rsidRPr="006D10C3">
        <w:rPr>
          <w:sz w:val="16"/>
          <w:szCs w:val="16"/>
          <w:lang w:val="en-US"/>
        </w:rPr>
        <w:t xml:space="preserve">email </w:t>
      </w:r>
      <w:hyperlink r:id="rId9" w:tgtFrame="_blank" w:history="1">
        <w:r w:rsidRPr="006D10C3">
          <w:rPr>
            <w:rStyle w:val="Collegamentoipertestuale"/>
            <w:sz w:val="16"/>
            <w:szCs w:val="16"/>
            <w:lang w:val="en-US"/>
          </w:rPr>
          <w:t>segreteria@icmarzabotto.edu..it</w:t>
        </w:r>
      </w:hyperlink>
    </w:p>
    <w:p w:rsidR="006E4664" w:rsidRPr="006D10C3" w:rsidRDefault="006E4664" w:rsidP="006E4664">
      <w:pPr>
        <w:jc w:val="center"/>
        <w:rPr>
          <w:lang w:val="en-US"/>
        </w:rPr>
      </w:pPr>
    </w:p>
    <w:p w:rsidR="006E4664" w:rsidRPr="006D10C3" w:rsidRDefault="006E4664" w:rsidP="006E4664">
      <w:pPr>
        <w:jc w:val="center"/>
        <w:rPr>
          <w:sz w:val="16"/>
          <w:szCs w:val="16"/>
          <w:lang w:val="en-US"/>
        </w:rPr>
      </w:pPr>
    </w:p>
    <w:p w:rsidR="006E4664" w:rsidRPr="0023642E" w:rsidRDefault="00865C36" w:rsidP="006E4664">
      <w:r>
        <w:t>Circ. n.</w:t>
      </w:r>
      <w:r w:rsidR="0023642E" w:rsidRPr="0023642E">
        <w:t xml:space="preserve"> </w:t>
      </w:r>
      <w:r>
        <w:t>67</w:t>
      </w:r>
      <w:r w:rsidR="0023642E" w:rsidRPr="0023642E">
        <w:t xml:space="preserve">                                                </w:t>
      </w:r>
      <w:r>
        <w:t xml:space="preserve">                              </w:t>
      </w:r>
      <w:bookmarkStart w:id="0" w:name="_GoBack"/>
      <w:bookmarkEnd w:id="0"/>
      <w:r>
        <w:t>Sesto San Giovanni, 30 maggio 2024</w:t>
      </w:r>
    </w:p>
    <w:p w:rsidR="0023642E" w:rsidRDefault="0023642E" w:rsidP="005A6CBC">
      <w:pPr>
        <w:jc w:val="right"/>
      </w:pPr>
    </w:p>
    <w:p w:rsidR="006E4664" w:rsidRPr="006D71CB" w:rsidRDefault="006E4664" w:rsidP="005A6CBC">
      <w:pPr>
        <w:jc w:val="right"/>
      </w:pPr>
      <w:r w:rsidRPr="006D71CB">
        <w:t>Ai docenti della scuola primaria</w:t>
      </w:r>
    </w:p>
    <w:p w:rsidR="005A6CBC" w:rsidRPr="006D71CB" w:rsidRDefault="005A6CBC" w:rsidP="005A6CBC">
      <w:pPr>
        <w:jc w:val="right"/>
      </w:pPr>
    </w:p>
    <w:p w:rsidR="006E4664" w:rsidRPr="006D71CB" w:rsidRDefault="006E4664" w:rsidP="006E4664"/>
    <w:p w:rsidR="006E4664" w:rsidRPr="006D71CB" w:rsidRDefault="006E4664" w:rsidP="009F5433">
      <w:pPr>
        <w:jc w:val="center"/>
        <w:rPr>
          <w:b/>
        </w:rPr>
      </w:pPr>
      <w:r w:rsidRPr="006D71CB">
        <w:rPr>
          <w:b/>
        </w:rPr>
        <w:t xml:space="preserve">CALENDARIO </w:t>
      </w:r>
      <w:proofErr w:type="gramStart"/>
      <w:r w:rsidRPr="006D71CB">
        <w:rPr>
          <w:b/>
        </w:rPr>
        <w:t xml:space="preserve">SCRUTINI  </w:t>
      </w:r>
      <w:r w:rsidR="00300B19">
        <w:rPr>
          <w:b/>
        </w:rPr>
        <w:t>I</w:t>
      </w:r>
      <w:r w:rsidR="00865C36">
        <w:rPr>
          <w:b/>
        </w:rPr>
        <w:t>I</w:t>
      </w:r>
      <w:proofErr w:type="gramEnd"/>
      <w:r w:rsidR="00865C36">
        <w:rPr>
          <w:b/>
        </w:rPr>
        <w:t xml:space="preserve"> </w:t>
      </w:r>
      <w:r w:rsidRPr="006D71CB">
        <w:rPr>
          <w:b/>
        </w:rPr>
        <w:t>QUADRIMESTRE</w:t>
      </w:r>
      <w:r w:rsidR="00075535" w:rsidRPr="006D71CB">
        <w:rPr>
          <w:b/>
        </w:rPr>
        <w:t xml:space="preserve"> - </w:t>
      </w:r>
      <w:r w:rsidRPr="006D71CB">
        <w:rPr>
          <w:b/>
        </w:rPr>
        <w:t>SCUOLA PRIMARIA</w:t>
      </w:r>
    </w:p>
    <w:p w:rsidR="00314090" w:rsidRPr="006D71CB" w:rsidRDefault="00314090" w:rsidP="006E4664"/>
    <w:p w:rsidR="005A6CBC" w:rsidRPr="006D71CB" w:rsidRDefault="006E4664" w:rsidP="00314090">
      <w:pPr>
        <w:ind w:left="-284"/>
      </w:pPr>
      <w:r w:rsidRPr="006D71CB">
        <w:t>Si rende noto il calendario degli scr</w:t>
      </w:r>
      <w:r w:rsidR="005A6CBC" w:rsidRPr="006D71CB">
        <w:t>utini, che si svolgeranno</w:t>
      </w:r>
      <w:r w:rsidR="00C5095C">
        <w:t xml:space="preserve"> in presenza.</w:t>
      </w:r>
    </w:p>
    <w:p w:rsidR="006E4664" w:rsidRPr="006D71CB" w:rsidRDefault="00C5095C" w:rsidP="00314090">
      <w:pPr>
        <w:ind w:left="-284"/>
      </w:pPr>
      <w:r>
        <w:t xml:space="preserve"> </w:t>
      </w:r>
      <w:r w:rsidR="005A6CBC" w:rsidRPr="006D71CB">
        <w:t>.</w:t>
      </w:r>
    </w:p>
    <w:p w:rsidR="005A6CBC" w:rsidRPr="006D71CB" w:rsidRDefault="00D773D6" w:rsidP="00314090">
      <w:pPr>
        <w:ind w:left="-284"/>
      </w:pPr>
      <w:r>
        <w:t xml:space="preserve">Si ricorda </w:t>
      </w:r>
      <w:r w:rsidR="005A6CBC" w:rsidRPr="006D71CB">
        <w:t>ai docenti</w:t>
      </w:r>
      <w:r w:rsidR="006D71CB" w:rsidRPr="006D71CB">
        <w:t xml:space="preserve"> coordinatori di classe</w:t>
      </w:r>
      <w:r w:rsidR="005A6CBC" w:rsidRPr="006D71CB">
        <w:t xml:space="preserve"> di provvedere, subito dopo la chiusura dello scrutinio, alla compilazione del </w:t>
      </w:r>
      <w:r w:rsidR="005A6CBC" w:rsidRPr="006D71CB">
        <w:rPr>
          <w:i/>
        </w:rPr>
        <w:t>verbale on line</w:t>
      </w:r>
      <w:r w:rsidR="005A6CBC" w:rsidRPr="006D71CB">
        <w:t>, già previsto fra le procedure da effettuarsi tramite il registro elettronico.</w:t>
      </w:r>
    </w:p>
    <w:p w:rsidR="005A6CBC" w:rsidRPr="006D71CB" w:rsidRDefault="00C5095C" w:rsidP="00314090">
      <w:pPr>
        <w:ind w:left="-284"/>
      </w:pPr>
      <w:r>
        <w:t>Il segretario</w:t>
      </w:r>
      <w:r w:rsidR="00041688">
        <w:t xml:space="preserve"> di I</w:t>
      </w:r>
      <w:r w:rsidR="005A6CBC" w:rsidRPr="006D71CB">
        <w:t xml:space="preserve">nterclasse provvederà a compilare </w:t>
      </w:r>
      <w:r w:rsidR="005A6CBC" w:rsidRPr="00F338DA">
        <w:rPr>
          <w:u w:val="single"/>
        </w:rPr>
        <w:t>il verbale cartaceo</w:t>
      </w:r>
      <w:r>
        <w:t xml:space="preserve"> dello scrutinio</w:t>
      </w:r>
      <w:r w:rsidR="005A6CBC" w:rsidRPr="006D71CB">
        <w:t>.</w:t>
      </w:r>
    </w:p>
    <w:p w:rsidR="00B2516D" w:rsidRPr="006D71CB" w:rsidRDefault="00B2516D" w:rsidP="00314090">
      <w:pPr>
        <w:ind w:left="-284"/>
      </w:pPr>
      <w:r w:rsidRPr="006D71CB">
        <w:t>In allegato</w:t>
      </w:r>
      <w:r w:rsidR="009F5433">
        <w:t>,</w:t>
      </w:r>
      <w:r w:rsidR="00D773D6">
        <w:t xml:space="preserve"> </w:t>
      </w:r>
      <w:r w:rsidR="006D71CB" w:rsidRPr="006D71CB">
        <w:t>l’</w:t>
      </w:r>
      <w:r w:rsidRPr="006D71CB">
        <w:t>elenco dei coordinatori di classe individuati per effettuare le operazioni di scrutinio.</w:t>
      </w:r>
    </w:p>
    <w:p w:rsidR="006D71CB" w:rsidRPr="006D71CB" w:rsidRDefault="006D71CB" w:rsidP="00314090">
      <w:pPr>
        <w:ind w:left="-284"/>
      </w:pPr>
    </w:p>
    <w:tbl>
      <w:tblPr>
        <w:tblStyle w:val="Grigliatabella"/>
        <w:tblpPr w:leftFromText="141" w:rightFromText="141" w:vertAnchor="text" w:horzAnchor="page" w:tblpX="2371" w:tblpY="-75"/>
        <w:tblW w:w="0" w:type="auto"/>
        <w:tblLook w:val="04A0" w:firstRow="1" w:lastRow="0" w:firstColumn="1" w:lastColumn="0" w:noHBand="0" w:noVBand="1"/>
      </w:tblPr>
      <w:tblGrid>
        <w:gridCol w:w="2518"/>
        <w:gridCol w:w="3827"/>
      </w:tblGrid>
      <w:tr w:rsidR="003159C3" w:rsidRPr="006D71CB" w:rsidTr="00315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6D71CB" w:rsidRDefault="003159C3" w:rsidP="003159C3">
            <w:pPr>
              <w:jc w:val="center"/>
              <w:rPr>
                <w:b/>
                <w:lang w:eastAsia="en-US"/>
              </w:rPr>
            </w:pPr>
            <w:r w:rsidRPr="006D71CB">
              <w:rPr>
                <w:b/>
                <w:lang w:eastAsia="en-US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6D71CB" w:rsidRDefault="003159C3" w:rsidP="003159C3">
            <w:pPr>
              <w:jc w:val="center"/>
              <w:rPr>
                <w:b/>
                <w:lang w:eastAsia="en-US"/>
              </w:rPr>
            </w:pPr>
            <w:r w:rsidRPr="006D71CB">
              <w:rPr>
                <w:b/>
                <w:lang w:eastAsia="en-US"/>
              </w:rPr>
              <w:t>CLASSE E ORARIO</w:t>
            </w:r>
          </w:p>
          <w:p w:rsidR="003159C3" w:rsidRPr="006D71CB" w:rsidRDefault="003159C3" w:rsidP="003159C3">
            <w:pPr>
              <w:jc w:val="center"/>
              <w:rPr>
                <w:b/>
                <w:lang w:eastAsia="en-US"/>
              </w:rPr>
            </w:pPr>
          </w:p>
        </w:tc>
      </w:tr>
      <w:tr w:rsidR="003159C3" w:rsidRPr="006D71CB" w:rsidTr="00315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3" w:rsidRPr="00B667DE" w:rsidRDefault="00300B19" w:rsidP="003159C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GIUGNO</w:t>
            </w:r>
            <w:r w:rsidR="00B667DE" w:rsidRPr="00B667DE">
              <w:rPr>
                <w:b/>
                <w:lang w:eastAsia="en-US"/>
              </w:rPr>
              <w:t xml:space="preserve">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E" w:rsidRPr="00B667DE" w:rsidRDefault="00B667DE" w:rsidP="00B667DE">
            <w:pPr>
              <w:pStyle w:val="Paragrafoelenco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Interclasse Prima</w:t>
            </w:r>
          </w:p>
          <w:p w:rsidR="00B667DE" w:rsidRDefault="00300B19" w:rsidP="003159C3">
            <w:pPr>
              <w:rPr>
                <w:lang w:eastAsia="en-US"/>
              </w:rPr>
            </w:pPr>
            <w:r>
              <w:rPr>
                <w:lang w:eastAsia="en-US"/>
              </w:rPr>
              <w:t>Dalle 9,00 alle 9.45</w:t>
            </w:r>
            <w:r w:rsidR="003159C3">
              <w:rPr>
                <w:lang w:eastAsia="en-US"/>
              </w:rPr>
              <w:t xml:space="preserve"> </w:t>
            </w:r>
          </w:p>
          <w:p w:rsidR="00B667DE" w:rsidRDefault="00B667DE" w:rsidP="003159C3">
            <w:pPr>
              <w:rPr>
                <w:lang w:eastAsia="en-US"/>
              </w:rPr>
            </w:pPr>
          </w:p>
          <w:p w:rsidR="003159C3" w:rsidRPr="00B667DE" w:rsidRDefault="00B667DE" w:rsidP="00B667DE">
            <w:pPr>
              <w:pStyle w:val="Paragrafoelenco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Interclasse Seconda</w:t>
            </w:r>
          </w:p>
          <w:p w:rsidR="00B667DE" w:rsidRDefault="00300B19" w:rsidP="003159C3">
            <w:pPr>
              <w:rPr>
                <w:lang w:eastAsia="en-US"/>
              </w:rPr>
            </w:pPr>
            <w:r>
              <w:rPr>
                <w:lang w:eastAsia="en-US"/>
              </w:rPr>
              <w:t>Dalle 9,45 alle 10,30</w:t>
            </w:r>
            <w:r w:rsidR="003159C3" w:rsidRPr="006D71CB">
              <w:rPr>
                <w:lang w:eastAsia="en-US"/>
              </w:rPr>
              <w:t xml:space="preserve"> </w:t>
            </w:r>
          </w:p>
          <w:p w:rsidR="00B667DE" w:rsidRDefault="00B667DE" w:rsidP="003159C3">
            <w:pPr>
              <w:rPr>
                <w:lang w:eastAsia="en-US"/>
              </w:rPr>
            </w:pPr>
          </w:p>
          <w:p w:rsidR="003159C3" w:rsidRPr="00B667DE" w:rsidRDefault="00B667DE" w:rsidP="00B667DE">
            <w:pPr>
              <w:pStyle w:val="Paragrafoelenco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Interclasse Terza</w:t>
            </w:r>
          </w:p>
          <w:p w:rsidR="003159C3" w:rsidRDefault="00300B19" w:rsidP="003159C3">
            <w:pPr>
              <w:rPr>
                <w:lang w:eastAsia="en-US"/>
              </w:rPr>
            </w:pPr>
            <w:r>
              <w:rPr>
                <w:lang w:eastAsia="en-US"/>
              </w:rPr>
              <w:t>Dalle 10,30 alle 11,15</w:t>
            </w:r>
          </w:p>
          <w:p w:rsidR="003159C3" w:rsidRPr="006D71CB" w:rsidRDefault="003159C3" w:rsidP="003159C3">
            <w:pPr>
              <w:rPr>
                <w:lang w:eastAsia="en-US"/>
              </w:rPr>
            </w:pPr>
          </w:p>
        </w:tc>
      </w:tr>
      <w:tr w:rsidR="003159C3" w:rsidRPr="006D71CB" w:rsidTr="00315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B667DE" w:rsidRDefault="00300B19" w:rsidP="003159C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GIUGNO</w:t>
            </w:r>
            <w:r w:rsidR="00B667DE" w:rsidRPr="00B667DE">
              <w:rPr>
                <w:b/>
                <w:lang w:eastAsia="en-US"/>
              </w:rPr>
              <w:t xml:space="preserve">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E" w:rsidRPr="00B667DE" w:rsidRDefault="00B667DE" w:rsidP="00B667DE">
            <w:pPr>
              <w:pStyle w:val="Paragrafoelenco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Interclasse Quarta</w:t>
            </w:r>
          </w:p>
          <w:p w:rsidR="00B667DE" w:rsidRDefault="00300B19" w:rsidP="003159C3">
            <w:pPr>
              <w:rPr>
                <w:lang w:eastAsia="en-US"/>
              </w:rPr>
            </w:pPr>
            <w:r>
              <w:rPr>
                <w:lang w:eastAsia="en-US"/>
              </w:rPr>
              <w:t>Dalle 9,00 alle 9,45</w:t>
            </w:r>
          </w:p>
          <w:p w:rsidR="00B667DE" w:rsidRDefault="00B667DE" w:rsidP="003159C3">
            <w:pPr>
              <w:rPr>
                <w:lang w:eastAsia="en-US"/>
              </w:rPr>
            </w:pPr>
          </w:p>
          <w:p w:rsidR="003159C3" w:rsidRPr="00B667DE" w:rsidRDefault="00B667DE" w:rsidP="00B667DE">
            <w:pPr>
              <w:pStyle w:val="Paragrafoelenco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Interclasse Quinta</w:t>
            </w:r>
          </w:p>
          <w:p w:rsidR="003159C3" w:rsidRPr="006D71CB" w:rsidRDefault="00300B19" w:rsidP="003159C3">
            <w:pPr>
              <w:rPr>
                <w:lang w:eastAsia="en-US"/>
              </w:rPr>
            </w:pPr>
            <w:r>
              <w:rPr>
                <w:lang w:eastAsia="en-US"/>
              </w:rPr>
              <w:t>Dalle 9,45 alle10,30</w:t>
            </w:r>
          </w:p>
          <w:p w:rsidR="003159C3" w:rsidRPr="006D71CB" w:rsidRDefault="003159C3" w:rsidP="003159C3">
            <w:pPr>
              <w:rPr>
                <w:lang w:eastAsia="en-US"/>
              </w:rPr>
            </w:pPr>
          </w:p>
          <w:p w:rsidR="003159C3" w:rsidRPr="006D71CB" w:rsidRDefault="003159C3" w:rsidP="003159C3">
            <w:pPr>
              <w:rPr>
                <w:lang w:eastAsia="en-US"/>
              </w:rPr>
            </w:pPr>
          </w:p>
        </w:tc>
      </w:tr>
    </w:tbl>
    <w:p w:rsidR="006E4664" w:rsidRPr="006D71CB" w:rsidRDefault="006E4664" w:rsidP="00314090">
      <w:pPr>
        <w:ind w:left="-284"/>
      </w:pPr>
    </w:p>
    <w:p w:rsidR="005A6CBC" w:rsidRPr="006D71CB" w:rsidRDefault="005A6CBC" w:rsidP="006E4664"/>
    <w:p w:rsidR="00B2516D" w:rsidRPr="006D71CB" w:rsidRDefault="00B2516D" w:rsidP="006E4664"/>
    <w:p w:rsidR="00B2516D" w:rsidRPr="006D71CB" w:rsidRDefault="00B2516D" w:rsidP="006E4664"/>
    <w:p w:rsidR="00B2516D" w:rsidRPr="006D71CB" w:rsidRDefault="00B2516D" w:rsidP="006E4664"/>
    <w:p w:rsidR="00B2516D" w:rsidRPr="006D71CB" w:rsidRDefault="00B2516D" w:rsidP="006E4664"/>
    <w:p w:rsidR="00B2516D" w:rsidRPr="006D71CB" w:rsidRDefault="00B2516D" w:rsidP="006E4664"/>
    <w:p w:rsidR="00B2516D" w:rsidRDefault="00B2516D" w:rsidP="006E4664"/>
    <w:p w:rsidR="00F338DA" w:rsidRDefault="00F338DA" w:rsidP="006E4664"/>
    <w:p w:rsidR="00F338DA" w:rsidRPr="006D71CB" w:rsidRDefault="00F338DA" w:rsidP="006E4664"/>
    <w:p w:rsidR="00B2516D" w:rsidRPr="006D71CB" w:rsidRDefault="00B2516D" w:rsidP="00314090">
      <w:pPr>
        <w:ind w:left="-284"/>
      </w:pPr>
    </w:p>
    <w:p w:rsidR="003159C3" w:rsidRDefault="003159C3" w:rsidP="00314090">
      <w:pPr>
        <w:ind w:left="-284"/>
      </w:pPr>
    </w:p>
    <w:p w:rsidR="003159C3" w:rsidRDefault="003159C3" w:rsidP="00314090">
      <w:pPr>
        <w:ind w:left="-284"/>
      </w:pPr>
    </w:p>
    <w:p w:rsidR="003159C3" w:rsidRDefault="003159C3" w:rsidP="00314090">
      <w:pPr>
        <w:ind w:left="-284"/>
      </w:pPr>
    </w:p>
    <w:p w:rsidR="00B667DE" w:rsidRDefault="00B667DE" w:rsidP="00314090">
      <w:pPr>
        <w:ind w:left="-284"/>
      </w:pPr>
    </w:p>
    <w:p w:rsidR="00B667DE" w:rsidRDefault="00B667DE" w:rsidP="00314090">
      <w:pPr>
        <w:ind w:left="-284"/>
      </w:pPr>
    </w:p>
    <w:p w:rsidR="00B667DE" w:rsidRDefault="00B667DE" w:rsidP="00314090">
      <w:pPr>
        <w:ind w:left="-284"/>
      </w:pPr>
    </w:p>
    <w:p w:rsidR="00B667DE" w:rsidRDefault="00B667DE" w:rsidP="00314090">
      <w:pPr>
        <w:ind w:left="-284"/>
      </w:pPr>
    </w:p>
    <w:p w:rsidR="00B667DE" w:rsidRDefault="00B667DE" w:rsidP="00314090">
      <w:pPr>
        <w:ind w:left="-284"/>
      </w:pPr>
    </w:p>
    <w:p w:rsidR="00314090" w:rsidRDefault="00B2516D" w:rsidP="00865C36">
      <w:pPr>
        <w:ind w:left="-284"/>
      </w:pPr>
      <w:r w:rsidRPr="006D71CB">
        <w:t>L’inserimento dei livelli</w:t>
      </w:r>
      <w:r w:rsidR="00CE37F5">
        <w:t xml:space="preserve"> riferibi</w:t>
      </w:r>
      <w:r w:rsidR="00865C36">
        <w:t>li agli obiettivi delle singole</w:t>
      </w:r>
      <w:r w:rsidR="00314090" w:rsidRPr="006D71CB">
        <w:t xml:space="preserve"> discipline</w:t>
      </w:r>
      <w:r w:rsidRPr="006D71CB">
        <w:t xml:space="preserve"> e delle valutazioni relative al</w:t>
      </w:r>
      <w:r w:rsidR="00314090" w:rsidRPr="006D71CB">
        <w:t xml:space="preserve"> comportamento potrà</w:t>
      </w:r>
      <w:r w:rsidRPr="006D71CB">
        <w:t xml:space="preserve"> essere </w:t>
      </w:r>
      <w:r w:rsidR="00314090" w:rsidRPr="00865C36">
        <w:t>effettuato</w:t>
      </w:r>
      <w:r w:rsidRPr="00865C36">
        <w:t xml:space="preserve"> a partire </w:t>
      </w:r>
      <w:r w:rsidR="00F338DA" w:rsidRPr="00865C36">
        <w:t xml:space="preserve">dalle ore </w:t>
      </w:r>
      <w:r w:rsidR="00865C36">
        <w:t>18 del 6 giugno</w:t>
      </w:r>
      <w:r w:rsidR="00300B19" w:rsidRPr="00865C36">
        <w:t xml:space="preserve"> </w:t>
      </w:r>
      <w:r w:rsidR="00865C36">
        <w:t xml:space="preserve">e fino al giorno dello scrutinio </w:t>
      </w:r>
      <w:r w:rsidR="00CD7FD7" w:rsidRPr="00865C36">
        <w:t>compreso</w:t>
      </w:r>
      <w:r w:rsidR="00F338DA" w:rsidRPr="00865C36">
        <w:t xml:space="preserve"> previsto per la propria I</w:t>
      </w:r>
      <w:r w:rsidRPr="00865C36">
        <w:t>nterclasse (seguirà invio delle istruzioni operative).</w:t>
      </w:r>
    </w:p>
    <w:p w:rsidR="00865C36" w:rsidRPr="00865C36" w:rsidRDefault="00865C36" w:rsidP="00865C36">
      <w:pPr>
        <w:ind w:left="-284"/>
        <w:rPr>
          <w:u w:val="single"/>
        </w:rPr>
      </w:pPr>
      <w:r w:rsidRPr="00865C36">
        <w:rPr>
          <w:u w:val="single"/>
        </w:rPr>
        <w:t>In caso di problematiche sarete tempestivamente avvisati.</w:t>
      </w:r>
    </w:p>
    <w:p w:rsidR="00314090" w:rsidRPr="006D71CB" w:rsidRDefault="00314090" w:rsidP="00314090">
      <w:pPr>
        <w:ind w:left="-284"/>
      </w:pPr>
    </w:p>
    <w:p w:rsidR="00314090" w:rsidRDefault="00300B19" w:rsidP="00314090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ALLE ORE 11,30 DEL</w:t>
      </w:r>
      <w:r w:rsidR="00865C36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13 </w:t>
      </w:r>
      <w:proofErr w:type="gramStart"/>
      <w:r>
        <w:rPr>
          <w:b/>
          <w:sz w:val="22"/>
          <w:szCs w:val="22"/>
          <w:u w:val="single"/>
        </w:rPr>
        <w:t xml:space="preserve">GIUGNO </w:t>
      </w:r>
      <w:r w:rsidR="00314090" w:rsidRPr="006D71CB">
        <w:rPr>
          <w:b/>
          <w:sz w:val="22"/>
          <w:szCs w:val="22"/>
        </w:rPr>
        <w:t xml:space="preserve"> I</w:t>
      </w:r>
      <w:proofErr w:type="gramEnd"/>
      <w:r w:rsidR="00314090" w:rsidRPr="006D71CB">
        <w:rPr>
          <w:b/>
          <w:sz w:val="22"/>
          <w:szCs w:val="22"/>
        </w:rPr>
        <w:t xml:space="preserve"> COORDINATORI DELLE INTERCLASSI CONSEGNERANNO ALLA DOCENTE </w:t>
      </w:r>
      <w:r w:rsidR="00F338DA">
        <w:rPr>
          <w:b/>
          <w:sz w:val="22"/>
          <w:szCs w:val="22"/>
        </w:rPr>
        <w:t>CALEGARI ANNA LE RELAZIONI DI CLASSE.</w:t>
      </w:r>
    </w:p>
    <w:p w:rsidR="00F338DA" w:rsidRPr="006D71CB" w:rsidRDefault="00F338DA" w:rsidP="00314090">
      <w:pPr>
        <w:ind w:left="-284"/>
      </w:pPr>
    </w:p>
    <w:p w:rsidR="00075535" w:rsidRPr="006D71CB" w:rsidRDefault="00075535" w:rsidP="006E4664"/>
    <w:p w:rsidR="00933FF2" w:rsidRPr="006D71CB" w:rsidRDefault="00532F2C" w:rsidP="00B667DE">
      <w:pPr>
        <w:ind w:hanging="284"/>
        <w:rPr>
          <w:sz w:val="18"/>
          <w:szCs w:val="18"/>
          <w:lang w:val="en-US"/>
        </w:rPr>
      </w:pPr>
      <w:r>
        <w:lastRenderedPageBreak/>
        <w:t xml:space="preserve">                                                                                                                  </w:t>
      </w:r>
      <w:r w:rsidR="00B667DE">
        <w:rPr>
          <w:sz w:val="22"/>
          <w:szCs w:val="22"/>
        </w:rPr>
        <w:t xml:space="preserve"> </w:t>
      </w: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6D71CB" w:rsidRPr="006D71CB" w:rsidRDefault="006D71CB" w:rsidP="006D71CB">
      <w:pPr>
        <w:jc w:val="center"/>
        <w:rPr>
          <w:b/>
          <w:sz w:val="22"/>
          <w:szCs w:val="22"/>
          <w:lang w:val="en-US"/>
        </w:rPr>
      </w:pPr>
    </w:p>
    <w:p w:rsidR="006D71CB" w:rsidRPr="006D71CB" w:rsidRDefault="006D71CB" w:rsidP="006D71CB">
      <w:pPr>
        <w:jc w:val="center"/>
        <w:rPr>
          <w:b/>
          <w:sz w:val="22"/>
          <w:szCs w:val="22"/>
          <w:lang w:val="en-US"/>
        </w:rPr>
      </w:pPr>
    </w:p>
    <w:p w:rsidR="00075535" w:rsidRPr="006D10C3" w:rsidRDefault="006D71CB" w:rsidP="006D71CB">
      <w:pPr>
        <w:jc w:val="center"/>
        <w:rPr>
          <w:b/>
        </w:rPr>
      </w:pPr>
      <w:r w:rsidRPr="006D10C3">
        <w:rPr>
          <w:b/>
        </w:rPr>
        <w:t>COORDINATORI DI CLASSE INDIVIDUATI PER LE OPERAZIONI DI SCRUTINIO</w:t>
      </w: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5"/>
        <w:gridCol w:w="7003"/>
      </w:tblGrid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b/>
                <w:lang w:val="en-US"/>
              </w:rPr>
            </w:pPr>
            <w:r w:rsidRPr="006D71CB">
              <w:rPr>
                <w:b/>
                <w:lang w:val="en-US"/>
              </w:rPr>
              <w:t>CLASSE</w:t>
            </w:r>
          </w:p>
        </w:tc>
        <w:tc>
          <w:tcPr>
            <w:tcW w:w="7003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b/>
                <w:lang w:val="en-US"/>
              </w:rPr>
            </w:pPr>
            <w:r w:rsidRPr="006D71CB">
              <w:rPr>
                <w:b/>
                <w:lang w:val="en-US"/>
              </w:rPr>
              <w:t>COORDINATORE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1A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PIRELLI ELISA 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1B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NEGRI FULVIA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2A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SCIACCA ROSA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2B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BELMONTE GIUSY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3A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ARCODIA LUISA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3B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MICELI CARMELA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4A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LO GIUDICE MARTINA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4B</w:t>
            </w:r>
          </w:p>
        </w:tc>
        <w:tc>
          <w:tcPr>
            <w:tcW w:w="7003" w:type="dxa"/>
          </w:tcPr>
          <w:p w:rsidR="006D71CB" w:rsidRPr="006D71CB" w:rsidRDefault="00865C36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INTINI MARIA PIA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4C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ALLOCCA CARMEN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5A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FUSCO TERESA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5B</w:t>
            </w:r>
          </w:p>
        </w:tc>
        <w:tc>
          <w:tcPr>
            <w:tcW w:w="7003" w:type="dxa"/>
          </w:tcPr>
          <w:p w:rsidR="006D71CB" w:rsidRPr="006D71CB" w:rsidRDefault="00CE37F5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CAPIZZI DANIELA 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5C</w:t>
            </w:r>
          </w:p>
        </w:tc>
        <w:tc>
          <w:tcPr>
            <w:tcW w:w="7003" w:type="dxa"/>
          </w:tcPr>
          <w:p w:rsidR="006D71CB" w:rsidRPr="006D71CB" w:rsidRDefault="00B667DE" w:rsidP="00F338D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FUSCO CONCETTA</w:t>
            </w:r>
          </w:p>
        </w:tc>
      </w:tr>
    </w:tbl>
    <w:p w:rsidR="006D71CB" w:rsidRDefault="006D71CB" w:rsidP="006D71CB">
      <w:pPr>
        <w:jc w:val="center"/>
        <w:rPr>
          <w:sz w:val="22"/>
          <w:szCs w:val="22"/>
          <w:lang w:val="en-US"/>
        </w:rPr>
      </w:pPr>
    </w:p>
    <w:p w:rsidR="0023642E" w:rsidRDefault="0023642E" w:rsidP="006D71CB">
      <w:pPr>
        <w:jc w:val="center"/>
        <w:rPr>
          <w:sz w:val="22"/>
          <w:szCs w:val="22"/>
          <w:lang w:val="en-US"/>
        </w:rPr>
      </w:pPr>
    </w:p>
    <w:p w:rsidR="0023642E" w:rsidRPr="006D71CB" w:rsidRDefault="0023642E" w:rsidP="0023642E">
      <w:pPr>
        <w:jc w:val="right"/>
      </w:pPr>
      <w:r w:rsidRPr="006D71CB">
        <w:t xml:space="preserve">(Dott.ssa Anna </w:t>
      </w:r>
      <w:proofErr w:type="spellStart"/>
      <w:r w:rsidRPr="006D71CB">
        <w:t>Crovo</w:t>
      </w:r>
      <w:proofErr w:type="spellEnd"/>
      <w:r w:rsidRPr="006D71CB">
        <w:t>)</w:t>
      </w:r>
    </w:p>
    <w:p w:rsidR="0023642E" w:rsidRPr="006D71CB" w:rsidRDefault="0023642E" w:rsidP="0023642E">
      <w:pPr>
        <w:jc w:val="right"/>
        <w:rPr>
          <w:sz w:val="18"/>
          <w:szCs w:val="18"/>
        </w:rPr>
      </w:pPr>
      <w:r w:rsidRPr="006D71CB">
        <w:rPr>
          <w:sz w:val="18"/>
          <w:szCs w:val="18"/>
        </w:rPr>
        <w:t>Firma autografa sostitutiva dell’indicazione</w:t>
      </w:r>
    </w:p>
    <w:p w:rsidR="0023642E" w:rsidRPr="006D71CB" w:rsidRDefault="0023642E" w:rsidP="0023642E">
      <w:pPr>
        <w:jc w:val="right"/>
        <w:rPr>
          <w:sz w:val="18"/>
          <w:szCs w:val="18"/>
        </w:rPr>
      </w:pPr>
      <w:r w:rsidRPr="006D71CB">
        <w:rPr>
          <w:sz w:val="18"/>
          <w:szCs w:val="18"/>
        </w:rPr>
        <w:t>a stampa del nominativo, come previsto</w:t>
      </w:r>
    </w:p>
    <w:p w:rsidR="0023642E" w:rsidRPr="006D71CB" w:rsidRDefault="0023642E" w:rsidP="0023642E">
      <w:pPr>
        <w:jc w:val="right"/>
        <w:rPr>
          <w:sz w:val="18"/>
          <w:szCs w:val="18"/>
          <w:lang w:val="en-US"/>
        </w:rPr>
      </w:pPr>
      <w:proofErr w:type="spellStart"/>
      <w:r w:rsidRPr="006D71CB">
        <w:rPr>
          <w:sz w:val="18"/>
          <w:szCs w:val="18"/>
          <w:lang w:val="en-US"/>
        </w:rPr>
        <w:t>dall’art</w:t>
      </w:r>
      <w:proofErr w:type="spellEnd"/>
      <w:r w:rsidRPr="006D71CB">
        <w:rPr>
          <w:sz w:val="18"/>
          <w:szCs w:val="18"/>
          <w:lang w:val="en-US"/>
        </w:rPr>
        <w:t xml:space="preserve">. 3, c. 2, D. </w:t>
      </w:r>
      <w:proofErr w:type="spellStart"/>
      <w:r w:rsidRPr="006D71CB">
        <w:rPr>
          <w:sz w:val="18"/>
          <w:szCs w:val="18"/>
          <w:lang w:val="en-US"/>
        </w:rPr>
        <w:t>Lgs</w:t>
      </w:r>
      <w:proofErr w:type="spellEnd"/>
      <w:r w:rsidRPr="006D71CB">
        <w:rPr>
          <w:sz w:val="18"/>
          <w:szCs w:val="18"/>
          <w:lang w:val="en-US"/>
        </w:rPr>
        <w:t>. N. 39 /1993</w:t>
      </w:r>
    </w:p>
    <w:p w:rsidR="0023642E" w:rsidRPr="006D71CB" w:rsidRDefault="0023642E" w:rsidP="006D71CB">
      <w:pPr>
        <w:jc w:val="center"/>
        <w:rPr>
          <w:sz w:val="22"/>
          <w:szCs w:val="22"/>
          <w:lang w:val="en-US"/>
        </w:rPr>
      </w:pPr>
    </w:p>
    <w:sectPr w:rsidR="0023642E" w:rsidRPr="006D71CB" w:rsidSect="006E466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2495"/>
    <w:multiLevelType w:val="hybridMultilevel"/>
    <w:tmpl w:val="309C2A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64"/>
    <w:rsid w:val="00041688"/>
    <w:rsid w:val="00075535"/>
    <w:rsid w:val="001457AD"/>
    <w:rsid w:val="0023642E"/>
    <w:rsid w:val="00300B19"/>
    <w:rsid w:val="00314090"/>
    <w:rsid w:val="003159C3"/>
    <w:rsid w:val="0032524E"/>
    <w:rsid w:val="004B41CA"/>
    <w:rsid w:val="005231F7"/>
    <w:rsid w:val="00532F2C"/>
    <w:rsid w:val="005A6CBC"/>
    <w:rsid w:val="006619EE"/>
    <w:rsid w:val="006D10C3"/>
    <w:rsid w:val="006D71CB"/>
    <w:rsid w:val="006E4664"/>
    <w:rsid w:val="00724C9A"/>
    <w:rsid w:val="0082319F"/>
    <w:rsid w:val="00865C36"/>
    <w:rsid w:val="00922613"/>
    <w:rsid w:val="00933FF2"/>
    <w:rsid w:val="009F5433"/>
    <w:rsid w:val="00B2516D"/>
    <w:rsid w:val="00B5366E"/>
    <w:rsid w:val="00B667DE"/>
    <w:rsid w:val="00BC7C0D"/>
    <w:rsid w:val="00C5095C"/>
    <w:rsid w:val="00C6789D"/>
    <w:rsid w:val="00CD7FD7"/>
    <w:rsid w:val="00CE37F5"/>
    <w:rsid w:val="00CF0B2A"/>
    <w:rsid w:val="00D33036"/>
    <w:rsid w:val="00D773D6"/>
    <w:rsid w:val="00DE275E"/>
    <w:rsid w:val="00F3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351D"/>
  <w15:docId w15:val="{3537B52E-0181-48D9-93E7-3E7C1116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E4664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6E4664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E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6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66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A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zabotto.gov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4</cp:revision>
  <cp:lastPrinted>2022-01-03T09:00:00Z</cp:lastPrinted>
  <dcterms:created xsi:type="dcterms:W3CDTF">2024-05-28T15:05:00Z</dcterms:created>
  <dcterms:modified xsi:type="dcterms:W3CDTF">2024-05-30T10:29:00Z</dcterms:modified>
</cp:coreProperties>
</file>