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1D47F0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>VISTO Il bando interno relativo alla procedura di selezione di</w:t>
      </w:r>
      <w:r w:rsidR="003B6E6C">
        <w:t xml:space="preserve"> personale interno </w:t>
      </w:r>
      <w:proofErr w:type="spellStart"/>
      <w:r w:rsidR="003B6E6C">
        <w:t>prot</w:t>
      </w:r>
      <w:proofErr w:type="spellEnd"/>
      <w:r w:rsidR="003B6E6C">
        <w:t>. n. 1877 / II 5 del 27 luglio</w:t>
      </w:r>
      <w:r>
        <w:t xml:space="preserve">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</w:t>
      </w:r>
      <w:r w:rsidR="00F24EE6">
        <w:t>one per il conferimento di n. 8</w:t>
      </w:r>
      <w:r>
        <w:t xml:space="preserve"> incarichi individuali per il progett</w:t>
      </w:r>
      <w:r w:rsidR="00F24EE6">
        <w:t>o in riferimento; (</w:t>
      </w:r>
      <w:proofErr w:type="spellStart"/>
      <w:r w:rsidR="00F24EE6">
        <w:t>prot</w:t>
      </w:r>
      <w:proofErr w:type="spellEnd"/>
      <w:r w:rsidR="00F24EE6">
        <w:t>. n. 1909 / II 5 del 32 agosto</w:t>
      </w:r>
      <w:r>
        <w:t xml:space="preserve"> 2023);</w:t>
      </w:r>
    </w:p>
    <w:p w:rsidR="005A25DA" w:rsidRDefault="002878A3" w:rsidP="005A25DA">
      <w:pPr>
        <w:pStyle w:val="NormaleWeb"/>
      </w:pPr>
      <w:r>
        <w:t xml:space="preserve">CONSIDERATA la candidatura presentata dalla docente </w:t>
      </w:r>
      <w:r w:rsidR="001D47F0">
        <w:t xml:space="preserve">Tiziana </w:t>
      </w:r>
      <w:proofErr w:type="spellStart"/>
      <w:r w:rsidR="001D47F0">
        <w:t>Fusca</w:t>
      </w:r>
      <w:proofErr w:type="spellEnd"/>
      <w:r>
        <w:t xml:space="preserve"> </w:t>
      </w:r>
      <w:r w:rsidR="008D2D63">
        <w:t>per: supporto tecnico ai moduli previsti dal progetto Dispersione – team dispersione, per 22 ore, UCS euro 34,00 Lordo Stato;</w:t>
      </w:r>
    </w:p>
    <w:p w:rsidR="005F7CD3" w:rsidRDefault="005F7CD3" w:rsidP="005F7CD3">
      <w:pPr>
        <w:pStyle w:val="NormaleWeb"/>
      </w:pPr>
      <w:r>
        <w:t>VISTA la graduatoria definitiva relativa alle figure richieste, come d</w:t>
      </w:r>
      <w:r w:rsidR="00160F25">
        <w:t>a verbale (</w:t>
      </w:r>
      <w:proofErr w:type="spellStart"/>
      <w:r w:rsidR="00160F25">
        <w:t>Prot</w:t>
      </w:r>
      <w:proofErr w:type="spellEnd"/>
      <w:r w:rsidR="00160F25">
        <w:t>. verbale n. 1926 / VII 5 del 3 agosto</w:t>
      </w:r>
      <w:r>
        <w:t xml:space="preserve">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900535" w:rsidRDefault="00900535" w:rsidP="00900535">
      <w:pPr>
        <w:pStyle w:val="NormaleWeb"/>
      </w:pPr>
      <w:r>
        <w:t xml:space="preserve">La Docente </w:t>
      </w:r>
      <w:r w:rsidR="001D47F0">
        <w:t xml:space="preserve">Tiziana </w:t>
      </w:r>
      <w:proofErr w:type="spellStart"/>
      <w:r w:rsidR="001D47F0">
        <w:t>Fusca</w:t>
      </w:r>
      <w:proofErr w:type="spellEnd"/>
      <w:r w:rsidR="005A25DA">
        <w:t xml:space="preserve"> di volgere</w:t>
      </w:r>
      <w:r w:rsidR="006A77F9">
        <w:t xml:space="preserve"> supporto tecnico ai moduli previsti dal progetto Dispersione – team dispersione, per 22 ore, UCS eu</w:t>
      </w:r>
      <w:bookmarkStart w:id="0" w:name="_GoBack"/>
      <w:bookmarkEnd w:id="0"/>
      <w:r w:rsidR="006A77F9">
        <w:t>ro 34,00 Lordo Stato;</w:t>
      </w:r>
    </w:p>
    <w:p w:rsidR="00900535" w:rsidRDefault="006A77F9" w:rsidP="00900535">
      <w:pPr>
        <w:pStyle w:val="NormaleWeb"/>
        <w:jc w:val="both"/>
      </w:pPr>
      <w:r>
        <w:t>l’incarico consta di 22</w:t>
      </w:r>
      <w:r w:rsidR="00C414F5">
        <w:t xml:space="preserve"> ore;</w:t>
      </w:r>
    </w:p>
    <w:p w:rsidR="00C414F5" w:rsidRDefault="006A77F9" w:rsidP="00C414F5">
      <w:pPr>
        <w:pStyle w:val="NormaleWeb"/>
        <w:jc w:val="both"/>
      </w:pPr>
      <w:r>
        <w:lastRenderedPageBreak/>
        <w:t>Ogni ora è retribuita 34,00</w:t>
      </w:r>
      <w:r w:rsidR="00C414F5">
        <w:t xml:space="preserve"> euro lordo Stato;</w:t>
      </w: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960017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Sesto San Giovanni, 25/8</w:t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/2023 </w:t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160F25"/>
    <w:rsid w:val="001D47F0"/>
    <w:rsid w:val="002878A3"/>
    <w:rsid w:val="003B6E6C"/>
    <w:rsid w:val="00492F8D"/>
    <w:rsid w:val="005A25DA"/>
    <w:rsid w:val="005A2B50"/>
    <w:rsid w:val="005F7CD3"/>
    <w:rsid w:val="006A77F9"/>
    <w:rsid w:val="006E6609"/>
    <w:rsid w:val="008D2D63"/>
    <w:rsid w:val="00900442"/>
    <w:rsid w:val="00900535"/>
    <w:rsid w:val="00960017"/>
    <w:rsid w:val="00AC2061"/>
    <w:rsid w:val="00BF7976"/>
    <w:rsid w:val="00C414F5"/>
    <w:rsid w:val="00C5393F"/>
    <w:rsid w:val="00DE1088"/>
    <w:rsid w:val="00E92A87"/>
    <w:rsid w:val="00F1169F"/>
    <w:rsid w:val="00F2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B7BC0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25</cp:revision>
  <dcterms:created xsi:type="dcterms:W3CDTF">2023-06-30T09:48:00Z</dcterms:created>
  <dcterms:modified xsi:type="dcterms:W3CDTF">2023-08-25T09:11:00Z</dcterms:modified>
</cp:coreProperties>
</file>