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1497" w:rsidRDefault="004C1497">
      <w:bookmarkStart w:id="0" w:name="_gjdgxs" w:colFirst="0" w:colLast="0"/>
      <w:bookmarkEnd w:id="0"/>
    </w:p>
    <w:p w14:paraId="00000002" w14:textId="77777777" w:rsidR="004C1497" w:rsidRDefault="004C1497"/>
    <w:p w14:paraId="00000003" w14:textId="77777777" w:rsidR="004C1497" w:rsidRDefault="004C1497">
      <w:pPr>
        <w:ind w:firstLine="113"/>
        <w:rPr>
          <w:sz w:val="28"/>
          <w:szCs w:val="28"/>
        </w:rPr>
      </w:pPr>
    </w:p>
    <w:p w14:paraId="00000004" w14:textId="11A042B5" w:rsidR="004C1497" w:rsidRDefault="0028208B">
      <w:pPr>
        <w:ind w:firstLine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 wp14:anchorId="4731DB5F" wp14:editId="5EB99D42">
            <wp:extent cx="3733800" cy="2242820"/>
            <wp:effectExtent l="0" t="0" r="0" b="5080"/>
            <wp:docPr id="1" name="image1.png" descr="Risultati immagini per scuola infanz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Risultati immagini per scuola infanzia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242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5" w14:textId="77777777" w:rsidR="004C1497" w:rsidRDefault="004C1497">
      <w:pPr>
        <w:ind w:firstLine="113"/>
        <w:rPr>
          <w:sz w:val="28"/>
          <w:szCs w:val="28"/>
        </w:rPr>
      </w:pPr>
    </w:p>
    <w:p w14:paraId="00000008" w14:textId="46B80A41" w:rsidR="004C1497" w:rsidRDefault="004C1497" w:rsidP="0028208B">
      <w:pPr>
        <w:ind w:left="0"/>
        <w:rPr>
          <w:sz w:val="28"/>
          <w:szCs w:val="28"/>
        </w:rPr>
      </w:pPr>
    </w:p>
    <w:p w14:paraId="00000009" w14:textId="77777777" w:rsidR="004C1497" w:rsidRPr="0028208B" w:rsidRDefault="0083718B">
      <w:pPr>
        <w:ind w:firstLine="113"/>
        <w:rPr>
          <w:b/>
          <w:color w:val="FF0000"/>
          <w:sz w:val="28"/>
          <w:szCs w:val="28"/>
        </w:rPr>
      </w:pPr>
      <w:r w:rsidRPr="0028208B">
        <w:rPr>
          <w:b/>
          <w:color w:val="FF0000"/>
          <w:sz w:val="28"/>
          <w:szCs w:val="28"/>
        </w:rPr>
        <w:t xml:space="preserve">                                                   MATERIALE SCOLASTICO</w:t>
      </w:r>
    </w:p>
    <w:p w14:paraId="0000000A" w14:textId="77777777" w:rsidR="004C1497" w:rsidRPr="0028208B" w:rsidRDefault="0083718B">
      <w:pPr>
        <w:ind w:firstLine="113"/>
        <w:rPr>
          <w:b/>
          <w:color w:val="FF0000"/>
          <w:sz w:val="28"/>
          <w:szCs w:val="28"/>
        </w:rPr>
      </w:pPr>
      <w:r w:rsidRPr="0028208B">
        <w:rPr>
          <w:b/>
          <w:color w:val="FF0000"/>
          <w:sz w:val="28"/>
          <w:szCs w:val="28"/>
        </w:rPr>
        <w:t xml:space="preserve">                            SCUOLA DELL’INFANZIA “SAVONA/MARZABOTTO</w:t>
      </w:r>
    </w:p>
    <w:p w14:paraId="0000000D" w14:textId="6B69FF1D" w:rsidR="004C1497" w:rsidRPr="0028208B" w:rsidRDefault="0083718B" w:rsidP="0028208B">
      <w:pPr>
        <w:ind w:firstLine="113"/>
        <w:rPr>
          <w:b/>
          <w:color w:val="FF0000"/>
          <w:sz w:val="28"/>
          <w:szCs w:val="28"/>
        </w:rPr>
      </w:pPr>
      <w:r w:rsidRPr="0028208B">
        <w:rPr>
          <w:b/>
          <w:color w:val="FF0000"/>
          <w:sz w:val="28"/>
          <w:szCs w:val="28"/>
        </w:rPr>
        <w:t xml:space="preserve">                                                     (Bambini di 5 anni)</w:t>
      </w:r>
    </w:p>
    <w:p w14:paraId="0000000E" w14:textId="1AF4989F" w:rsidR="004C1497" w:rsidRPr="0028208B" w:rsidRDefault="0028208B" w:rsidP="0028208B">
      <w:pPr>
        <w:pBdr>
          <w:top w:val="nil"/>
          <w:left w:val="nil"/>
          <w:bottom w:val="nil"/>
          <w:right w:val="nil"/>
          <w:between w:val="nil"/>
        </w:pBdr>
        <w:ind w:firstLine="11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TUTTO IL MATERIALE DEVE ESSERE CONTRASSEGNATO CON IL NOME:</w:t>
      </w:r>
    </w:p>
    <w:p w14:paraId="00000012" w14:textId="3F68BFDC" w:rsidR="004C1497" w:rsidRDefault="0028208B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20FCCDA" w14:textId="77777777" w:rsidR="00010D8C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1 Sacchetto per contenere tutto ciò che viene messo nell’armadietto </w:t>
      </w:r>
    </w:p>
    <w:p w14:paraId="73328E13" w14:textId="77777777" w:rsidR="00010D8C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Sacchetto per le scarpe</w:t>
      </w:r>
    </w:p>
    <w:p w14:paraId="758168A8" w14:textId="77777777" w:rsidR="00010D8C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Sacca con cambio completo (mutande, calze, maglietta, pantaloni…)</w:t>
      </w:r>
    </w:p>
    <w:p w14:paraId="0098FBAE" w14:textId="77777777" w:rsidR="00010D8C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Sacchetto di plastica per contenere l’eventuale cambio sporco</w:t>
      </w:r>
    </w:p>
    <w:p w14:paraId="07FC056D" w14:textId="77777777" w:rsidR="00010D8C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Paio di pantofole senza stringhe</w:t>
      </w:r>
    </w:p>
    <w:p w14:paraId="6A68D773" w14:textId="77777777" w:rsidR="00010D8C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4 Fototessera (o fotocopie colorate)</w:t>
      </w:r>
    </w:p>
    <w:p w14:paraId="531E4C9A" w14:textId="77777777" w:rsidR="00010D8C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1 Borraccia </w:t>
      </w:r>
    </w:p>
    <w:p w14:paraId="4C6D8ECE" w14:textId="77777777" w:rsidR="00010D8C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2 Confezioni di fazzoletti di carta</w:t>
      </w:r>
    </w:p>
    <w:p w14:paraId="220C4D07" w14:textId="77777777" w:rsidR="00010D8C" w:rsidRPr="000900D1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Confezione di salviette umidificate</w:t>
      </w:r>
    </w:p>
    <w:p w14:paraId="4CF3D75D" w14:textId="77777777" w:rsidR="00010D8C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Asciugamano piccolo con asola per appenderlo</w:t>
      </w:r>
    </w:p>
    <w:p w14:paraId="4199F21D" w14:textId="77777777" w:rsidR="00010D8C" w:rsidRPr="0054176A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Flacone di sapone per le mani</w:t>
      </w:r>
      <w:r w:rsidRPr="0054176A">
        <w:rPr>
          <w:color w:val="000000"/>
          <w:sz w:val="28"/>
          <w:szCs w:val="28"/>
        </w:rPr>
        <w:t xml:space="preserve"> </w:t>
      </w:r>
    </w:p>
    <w:p w14:paraId="49EA0885" w14:textId="217CBC5F" w:rsidR="00010D8C" w:rsidRDefault="00010D8C" w:rsidP="00010D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Confezi</w:t>
      </w:r>
      <w:r>
        <w:rPr>
          <w:color w:val="000000"/>
          <w:sz w:val="28"/>
          <w:szCs w:val="28"/>
        </w:rPr>
        <w:t>one di pennarelli a punta piccola</w:t>
      </w:r>
    </w:p>
    <w:p w14:paraId="3255A2D2" w14:textId="77777777" w:rsidR="00010D8C" w:rsidRDefault="00010D8C" w:rsidP="00010D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Confezione di matite colorate da disegno</w:t>
      </w:r>
    </w:p>
    <w:p w14:paraId="270BC3BE" w14:textId="67E3B249" w:rsidR="00010D8C" w:rsidRPr="00010D8C" w:rsidRDefault="00010D8C" w:rsidP="00010D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Confezione di colla </w:t>
      </w:r>
      <w:proofErr w:type="spellStart"/>
      <w:r>
        <w:rPr>
          <w:color w:val="000000"/>
          <w:sz w:val="28"/>
          <w:szCs w:val="28"/>
        </w:rPr>
        <w:t>stick</w:t>
      </w:r>
      <w:proofErr w:type="spellEnd"/>
    </w:p>
    <w:p w14:paraId="0961284B" w14:textId="77777777" w:rsidR="00010D8C" w:rsidRPr="00456CA6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Risma carta bianca formato A3</w:t>
      </w:r>
    </w:p>
    <w:p w14:paraId="6F5377AC" w14:textId="77777777" w:rsidR="00010D8C" w:rsidRPr="000900D1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1Risma carta bianca formato A4</w:t>
      </w:r>
    </w:p>
    <w:p w14:paraId="0000001B" w14:textId="16E36DEB" w:rsidR="004C1497" w:rsidRPr="00010D8C" w:rsidRDefault="00010D8C" w:rsidP="00010D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Confezione di buste trasparenti (per raccoglitore ad anelli)</w:t>
      </w:r>
    </w:p>
    <w:p w14:paraId="0000001C" w14:textId="77777777" w:rsidR="004C1497" w:rsidRDefault="00837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Astuccio Completo </w:t>
      </w:r>
      <w:proofErr w:type="gramStart"/>
      <w:r>
        <w:rPr>
          <w:color w:val="000000"/>
          <w:sz w:val="28"/>
          <w:szCs w:val="28"/>
        </w:rPr>
        <w:t>( Matita</w:t>
      </w:r>
      <w:proofErr w:type="gramEnd"/>
      <w:r>
        <w:rPr>
          <w:color w:val="000000"/>
          <w:sz w:val="28"/>
          <w:szCs w:val="28"/>
        </w:rPr>
        <w:t xml:space="preserve"> da disegno, gomma, temperino, colla </w:t>
      </w:r>
      <w:proofErr w:type="spellStart"/>
      <w:r>
        <w:rPr>
          <w:color w:val="000000"/>
          <w:sz w:val="28"/>
          <w:szCs w:val="28"/>
        </w:rPr>
        <w:t>stick</w:t>
      </w:r>
      <w:proofErr w:type="spellEnd"/>
    </w:p>
    <w:p w14:paraId="0000001D" w14:textId="77777777" w:rsidR="004C1497" w:rsidRDefault="0083718B" w:rsidP="0028208B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grande, matite colorate e pennarelli a punta fine) </w:t>
      </w:r>
    </w:p>
    <w:p w14:paraId="00000020" w14:textId="72F3E093" w:rsidR="004C1497" w:rsidRDefault="00837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010D8C">
        <w:rPr>
          <w:color w:val="000000"/>
          <w:sz w:val="28"/>
          <w:szCs w:val="28"/>
        </w:rPr>
        <w:t xml:space="preserve">Quaderno con quadrettoni </w:t>
      </w:r>
      <w:bookmarkStart w:id="1" w:name="_GoBack"/>
      <w:bookmarkEnd w:id="1"/>
      <w:r w:rsidR="00010D8C">
        <w:rPr>
          <w:color w:val="000000"/>
          <w:sz w:val="28"/>
          <w:szCs w:val="28"/>
        </w:rPr>
        <w:t xml:space="preserve"> da 1 cm</w:t>
      </w:r>
    </w:p>
    <w:p w14:paraId="00000021" w14:textId="77777777" w:rsidR="004C1497" w:rsidRDefault="004C1497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2" w14:textId="564CE44A" w:rsidR="004C1497" w:rsidRDefault="0083718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8208B">
        <w:rPr>
          <w:sz w:val="28"/>
          <w:szCs w:val="28"/>
        </w:rPr>
        <w:t xml:space="preserve"> </w:t>
      </w:r>
    </w:p>
    <w:p w14:paraId="00000023" w14:textId="77777777" w:rsidR="004C1497" w:rsidRDefault="004C1497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4" w14:textId="77777777" w:rsidR="004C1497" w:rsidRDefault="004C1497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5" w14:textId="77777777" w:rsidR="004C1497" w:rsidRDefault="004C1497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6" w14:textId="77777777" w:rsidR="004C1497" w:rsidRDefault="004C1497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7" w14:textId="77777777" w:rsidR="004C1497" w:rsidRDefault="004C1497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8" w14:textId="77777777" w:rsidR="004C1497" w:rsidRDefault="004C1497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9" w14:textId="77777777" w:rsidR="004C1497" w:rsidRDefault="004C1497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A" w14:textId="77777777" w:rsidR="004C1497" w:rsidRDefault="004C1497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sectPr w:rsidR="004C1497" w:rsidSect="0028208B">
      <w:pgSz w:w="11905" w:h="16837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0C9"/>
    <w:multiLevelType w:val="multilevel"/>
    <w:tmpl w:val="26A8450A"/>
    <w:lvl w:ilvl="0">
      <w:start w:val="1"/>
      <w:numFmt w:val="bullet"/>
      <w:lvlText w:val="●"/>
      <w:lvlJc w:val="left"/>
      <w:pPr>
        <w:ind w:left="121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7050C5"/>
    <w:multiLevelType w:val="multilevel"/>
    <w:tmpl w:val="DC6CDD5A"/>
    <w:lvl w:ilvl="0">
      <w:start w:val="1"/>
      <w:numFmt w:val="bullet"/>
      <w:lvlText w:val="●"/>
      <w:lvlJc w:val="left"/>
      <w:pPr>
        <w:ind w:left="12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7A0AF5"/>
    <w:multiLevelType w:val="multilevel"/>
    <w:tmpl w:val="269226BA"/>
    <w:lvl w:ilvl="0">
      <w:start w:val="1"/>
      <w:numFmt w:val="bullet"/>
      <w:lvlText w:val="●"/>
      <w:lvlJc w:val="left"/>
      <w:pPr>
        <w:ind w:left="12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97"/>
    <w:rsid w:val="00010D8C"/>
    <w:rsid w:val="0028208B"/>
    <w:rsid w:val="004C1497"/>
    <w:rsid w:val="008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FCBA"/>
  <w15:docId w15:val="{33EFD027-6B9A-4155-9D37-9D1EF4B5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left="113" w:righ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3</cp:revision>
  <dcterms:created xsi:type="dcterms:W3CDTF">2023-09-05T11:53:00Z</dcterms:created>
  <dcterms:modified xsi:type="dcterms:W3CDTF">2023-09-05T12:42:00Z</dcterms:modified>
</cp:coreProperties>
</file>