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2058"/>
        <w:gridCol w:w="1336"/>
        <w:gridCol w:w="1584"/>
        <w:gridCol w:w="1680"/>
        <w:gridCol w:w="3402"/>
      </w:tblGrid>
      <w:tr w:rsidR="00B24B2D" w:rsidTr="00D55D27">
        <w:tc>
          <w:tcPr>
            <w:tcW w:w="2058" w:type="dxa"/>
          </w:tcPr>
          <w:p w:rsidR="00B24B2D" w:rsidRDefault="00B24B2D">
            <w:r>
              <w:t>COGNOME E NOME</w:t>
            </w:r>
          </w:p>
        </w:tc>
        <w:tc>
          <w:tcPr>
            <w:tcW w:w="1336" w:type="dxa"/>
          </w:tcPr>
          <w:p w:rsidR="00B24B2D" w:rsidRDefault="00B24B2D">
            <w:r>
              <w:t>TIPOLOGIA CONTRATTO</w:t>
            </w:r>
          </w:p>
        </w:tc>
        <w:tc>
          <w:tcPr>
            <w:tcW w:w="1584" w:type="dxa"/>
          </w:tcPr>
          <w:p w:rsidR="00B24B2D" w:rsidRDefault="00B24B2D">
            <w:r>
              <w:t>PUNTEGGIO DI CHIAMATA</w:t>
            </w:r>
          </w:p>
        </w:tc>
        <w:tc>
          <w:tcPr>
            <w:tcW w:w="1680" w:type="dxa"/>
          </w:tcPr>
          <w:p w:rsidR="00B24B2D" w:rsidRDefault="00B24B2D">
            <w:r>
              <w:t>POSIZIONE IN GRADUATORIA</w:t>
            </w:r>
          </w:p>
        </w:tc>
        <w:tc>
          <w:tcPr>
            <w:tcW w:w="3402" w:type="dxa"/>
          </w:tcPr>
          <w:p w:rsidR="00B24B2D" w:rsidRDefault="00B24B2D">
            <w:r>
              <w:t>DURATA CONTRATTO</w:t>
            </w:r>
          </w:p>
        </w:tc>
      </w:tr>
      <w:tr w:rsidR="00D2253F" w:rsidTr="00D55D27">
        <w:tc>
          <w:tcPr>
            <w:tcW w:w="2058" w:type="dxa"/>
          </w:tcPr>
          <w:p w:rsidR="00D2253F" w:rsidRDefault="00D55D27">
            <w:r>
              <w:t xml:space="preserve">GHIANI ALESSIA </w:t>
            </w:r>
          </w:p>
        </w:tc>
        <w:tc>
          <w:tcPr>
            <w:tcW w:w="1336" w:type="dxa"/>
          </w:tcPr>
          <w:p w:rsidR="00D2253F" w:rsidRDefault="00D55D27">
            <w:r>
              <w:t xml:space="preserve">T.D. INGLESE </w:t>
            </w:r>
          </w:p>
        </w:tc>
        <w:tc>
          <w:tcPr>
            <w:tcW w:w="1584" w:type="dxa"/>
          </w:tcPr>
          <w:p w:rsidR="00D2253F" w:rsidRDefault="00D55D27">
            <w:r>
              <w:t xml:space="preserve">FUORI GRADUATORIA </w:t>
            </w:r>
          </w:p>
        </w:tc>
        <w:tc>
          <w:tcPr>
            <w:tcW w:w="1680" w:type="dxa"/>
          </w:tcPr>
          <w:p w:rsidR="00D2253F" w:rsidRDefault="00D55D27">
            <w:r>
              <w:t xml:space="preserve">FUORI GRADUATORIA </w:t>
            </w:r>
          </w:p>
        </w:tc>
        <w:tc>
          <w:tcPr>
            <w:tcW w:w="3402" w:type="dxa"/>
          </w:tcPr>
          <w:p w:rsidR="00D2253F" w:rsidRDefault="00D55D27">
            <w:r>
              <w:t>DAL 29/11/2022 AL 30/06/2023</w:t>
            </w:r>
          </w:p>
        </w:tc>
      </w:tr>
      <w:tr w:rsidR="00B24B2D" w:rsidTr="00D55D27">
        <w:tc>
          <w:tcPr>
            <w:tcW w:w="2058" w:type="dxa"/>
          </w:tcPr>
          <w:p w:rsidR="00B24B2D" w:rsidRDefault="00B24B2D"/>
          <w:p w:rsidR="00D55D27" w:rsidRDefault="00D55D27">
            <w:r>
              <w:t>CUDA BIANCA PAOLA</w:t>
            </w:r>
          </w:p>
        </w:tc>
        <w:tc>
          <w:tcPr>
            <w:tcW w:w="1336" w:type="dxa"/>
          </w:tcPr>
          <w:p w:rsidR="00B24B2D" w:rsidRDefault="00D55D27">
            <w:r>
              <w:t xml:space="preserve">T.D. SOSTEGNO </w:t>
            </w:r>
          </w:p>
        </w:tc>
        <w:tc>
          <w:tcPr>
            <w:tcW w:w="1584" w:type="dxa"/>
          </w:tcPr>
          <w:p w:rsidR="00B24B2D" w:rsidRDefault="00D55D27">
            <w:r>
              <w:t>56,50</w:t>
            </w:r>
          </w:p>
        </w:tc>
        <w:tc>
          <w:tcPr>
            <w:tcW w:w="1680" w:type="dxa"/>
          </w:tcPr>
          <w:p w:rsidR="00B24B2D" w:rsidRDefault="00D55D27">
            <w:r>
              <w:t>453</w:t>
            </w:r>
          </w:p>
        </w:tc>
        <w:tc>
          <w:tcPr>
            <w:tcW w:w="3402" w:type="dxa"/>
          </w:tcPr>
          <w:p w:rsidR="00B24B2D" w:rsidRDefault="00D55D27">
            <w:r>
              <w:t xml:space="preserve">DAL 22/02/2023 AL 30/06/2023 </w:t>
            </w:r>
          </w:p>
        </w:tc>
      </w:tr>
      <w:tr w:rsidR="00B24B2D" w:rsidTr="00D55D27">
        <w:tc>
          <w:tcPr>
            <w:tcW w:w="2058" w:type="dxa"/>
          </w:tcPr>
          <w:p w:rsidR="00B24B2D" w:rsidRDefault="00B24B2D"/>
          <w:p w:rsidR="00D55D27" w:rsidRDefault="00706E33">
            <w:r>
              <w:t xml:space="preserve">NAPOLI PATRIZIA </w:t>
            </w:r>
          </w:p>
        </w:tc>
        <w:tc>
          <w:tcPr>
            <w:tcW w:w="1336" w:type="dxa"/>
          </w:tcPr>
          <w:p w:rsidR="00B24B2D" w:rsidRDefault="00706E33">
            <w:r>
              <w:t xml:space="preserve">T.D. </w:t>
            </w:r>
          </w:p>
          <w:p w:rsidR="00706E33" w:rsidRDefault="00706E33">
            <w:r>
              <w:t xml:space="preserve">SOSTEGNO </w:t>
            </w:r>
          </w:p>
        </w:tc>
        <w:tc>
          <w:tcPr>
            <w:tcW w:w="1584" w:type="dxa"/>
          </w:tcPr>
          <w:p w:rsidR="00B24B2D" w:rsidRDefault="00706E33">
            <w:r>
              <w:t>54</w:t>
            </w:r>
          </w:p>
        </w:tc>
        <w:tc>
          <w:tcPr>
            <w:tcW w:w="1680" w:type="dxa"/>
          </w:tcPr>
          <w:p w:rsidR="00B24B2D" w:rsidRDefault="00706E33">
            <w:r>
              <w:t>70</w:t>
            </w:r>
          </w:p>
        </w:tc>
        <w:tc>
          <w:tcPr>
            <w:tcW w:w="3402" w:type="dxa"/>
          </w:tcPr>
          <w:p w:rsidR="00B24B2D" w:rsidRDefault="00706E33">
            <w:r>
              <w:t>DAL 21/09/2022 AL 26/10/2022</w:t>
            </w:r>
          </w:p>
        </w:tc>
      </w:tr>
      <w:tr w:rsidR="00B24B2D" w:rsidTr="00D55D27">
        <w:tc>
          <w:tcPr>
            <w:tcW w:w="2058" w:type="dxa"/>
          </w:tcPr>
          <w:p w:rsidR="00B24B2D" w:rsidRDefault="00B24B2D"/>
          <w:p w:rsidR="00706E33" w:rsidRDefault="00F67525">
            <w:r>
              <w:t xml:space="preserve">CONOGLIO FRANCESCO </w:t>
            </w:r>
          </w:p>
        </w:tc>
        <w:tc>
          <w:tcPr>
            <w:tcW w:w="1336" w:type="dxa"/>
          </w:tcPr>
          <w:p w:rsidR="00B24B2D" w:rsidRDefault="00F67525">
            <w:r>
              <w:t>SUPPLENZA BREVE  AB25</w:t>
            </w:r>
          </w:p>
        </w:tc>
        <w:tc>
          <w:tcPr>
            <w:tcW w:w="1584" w:type="dxa"/>
          </w:tcPr>
          <w:p w:rsidR="00B24B2D" w:rsidRDefault="00F67525">
            <w:r>
              <w:t>23</w:t>
            </w:r>
          </w:p>
        </w:tc>
        <w:tc>
          <w:tcPr>
            <w:tcW w:w="1680" w:type="dxa"/>
          </w:tcPr>
          <w:p w:rsidR="00B24B2D" w:rsidRDefault="00F67525">
            <w:r>
              <w:t>156</w:t>
            </w:r>
          </w:p>
        </w:tc>
        <w:tc>
          <w:tcPr>
            <w:tcW w:w="3402" w:type="dxa"/>
          </w:tcPr>
          <w:p w:rsidR="00B24B2D" w:rsidRDefault="00F67525">
            <w:r>
              <w:t>DAL 8/11/2022 AL 28/11/2022</w:t>
            </w:r>
            <w:bookmarkStart w:id="0" w:name="_GoBack"/>
            <w:bookmarkEnd w:id="0"/>
          </w:p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</w:tbl>
    <w:p w:rsidR="00C0054A" w:rsidRDefault="00C0054A"/>
    <w:sectPr w:rsidR="00C005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E62"/>
    <w:rsid w:val="00141E62"/>
    <w:rsid w:val="001F25CC"/>
    <w:rsid w:val="00706E33"/>
    <w:rsid w:val="00B24B2D"/>
    <w:rsid w:val="00BD4552"/>
    <w:rsid w:val="00C0054A"/>
    <w:rsid w:val="00D2253F"/>
    <w:rsid w:val="00D55D27"/>
    <w:rsid w:val="00F6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E325"/>
  <w15:chartTrackingRefBased/>
  <w15:docId w15:val="{3D0C8787-2CDB-4021-8323-16F6D99C8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24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assistente05</cp:lastModifiedBy>
  <cp:revision>3</cp:revision>
  <dcterms:created xsi:type="dcterms:W3CDTF">2023-06-26T10:13:00Z</dcterms:created>
  <dcterms:modified xsi:type="dcterms:W3CDTF">2023-06-26T10:16:00Z</dcterms:modified>
</cp:coreProperties>
</file>