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6550417" w14:textId="77777777" w:rsidR="008B109E" w:rsidRDefault="008B109E" w:rsidP="008B109E">
      <w:pPr>
        <w:jc w:val="center"/>
        <w:rPr>
          <w:rFonts w:ascii="Century Gothic" w:hAnsi="Century Gothic"/>
          <w:b/>
          <w:noProof/>
        </w:rPr>
      </w:pPr>
      <w:r>
        <w:rPr>
          <w:rFonts w:ascii="Century Gothic" w:hAnsi="Century Gothic"/>
          <w:b/>
          <w:noProof/>
        </w:rPr>
        <w:object w:dxaOrig="1080" w:dyaOrig="1125" w14:anchorId="1A2D88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1.25pt" o:ole="" fillcolor="window">
            <v:imagedata r:id="rId4" o:title=""/>
          </v:shape>
          <o:OLEObject Type="Embed" ProgID="Word.Picture.8" ShapeID="_x0000_i1025" DrawAspect="Content" ObjectID="_1729677003" r:id="rId5"/>
        </w:object>
      </w:r>
    </w:p>
    <w:p w14:paraId="568AA286" w14:textId="77777777" w:rsidR="008B109E" w:rsidRDefault="008B109E" w:rsidP="008B109E">
      <w:pPr>
        <w:pStyle w:val="Didascalia"/>
        <w:jc w:val="left"/>
        <w:rPr>
          <w:rFonts w:ascii="Verdana" w:hAnsi="Verdana"/>
          <w:caps/>
          <w:sz w:val="20"/>
          <w:szCs w:val="22"/>
        </w:rPr>
      </w:pPr>
      <w:r>
        <w:rPr>
          <w:b w:val="0"/>
          <w:bCs w:val="0"/>
        </w:rPr>
        <w:t xml:space="preserve">                                                            </w:t>
      </w:r>
      <w:r>
        <w:rPr>
          <w:rFonts w:ascii="Verdana" w:hAnsi="Verdana"/>
          <w:caps/>
          <w:sz w:val="20"/>
          <w:szCs w:val="22"/>
        </w:rPr>
        <w:t>MINISTERO DELL’ISTRUZIONE, DELL’UNIVERSITÀ E DELLA RICERCA</w:t>
      </w:r>
    </w:p>
    <w:p w14:paraId="1F89C30D" w14:textId="77777777" w:rsidR="008B109E" w:rsidRDefault="008B109E" w:rsidP="008B109E">
      <w:pPr>
        <w:pStyle w:val="Didascalia"/>
        <w:rPr>
          <w:rFonts w:ascii="Verdana" w:hAnsi="Verdana"/>
          <w:b w:val="0"/>
          <w:caps/>
          <w:sz w:val="20"/>
          <w:szCs w:val="22"/>
        </w:rPr>
      </w:pPr>
      <w:r>
        <w:rPr>
          <w:rFonts w:ascii="Verdana" w:hAnsi="Verdana"/>
          <w:caps/>
          <w:sz w:val="20"/>
          <w:szCs w:val="22"/>
        </w:rPr>
        <w:t>Istituto comprensivo MARZABOTTO</w:t>
      </w:r>
    </w:p>
    <w:p w14:paraId="030C916F" w14:textId="77777777" w:rsidR="008B109E" w:rsidRDefault="008B109E" w:rsidP="008B109E">
      <w:pPr>
        <w:pStyle w:val="Didascalia"/>
        <w:rPr>
          <w:rFonts w:ascii="Verdana" w:hAnsi="Verdana"/>
          <w:sz w:val="20"/>
          <w:szCs w:val="22"/>
        </w:rPr>
      </w:pPr>
      <w:r>
        <w:rPr>
          <w:rFonts w:ascii="Verdana" w:hAnsi="Verdana"/>
          <w:caps/>
          <w:sz w:val="20"/>
          <w:szCs w:val="22"/>
        </w:rPr>
        <w:t>Via Savona, 135</w:t>
      </w:r>
    </w:p>
    <w:p w14:paraId="1433FC49" w14:textId="77777777" w:rsidR="008B109E" w:rsidRDefault="008B109E" w:rsidP="008B109E">
      <w:pPr>
        <w:pStyle w:val="Didascalia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20099 SESTO SAN GIOVANNI</w:t>
      </w:r>
    </w:p>
    <w:p w14:paraId="25943F07" w14:textId="77777777" w:rsidR="00114505" w:rsidRDefault="00114505" w:rsidP="008B109E">
      <w:pPr>
        <w:pStyle w:val="Titolo5"/>
      </w:pPr>
    </w:p>
    <w:p w14:paraId="36C13359" w14:textId="1F9B6E42" w:rsidR="008B109E" w:rsidRDefault="008B109E" w:rsidP="008B109E">
      <w:pPr>
        <w:pStyle w:val="Titolo5"/>
      </w:pPr>
    </w:p>
    <w:p w14:paraId="2CDBA843" w14:textId="77777777" w:rsidR="008B109E" w:rsidRDefault="008B109E" w:rsidP="008B109E">
      <w:pPr>
        <w:pStyle w:val="Titolo5"/>
      </w:pPr>
    </w:p>
    <w:p w14:paraId="01D2DE65" w14:textId="7286D7E8" w:rsidR="008B109E" w:rsidRDefault="008B109E" w:rsidP="008B109E">
      <w:pPr>
        <w:pStyle w:val="Titolo5"/>
      </w:pPr>
      <w:r>
        <w:t xml:space="preserve"> RAPPORTI SCUOLA FAMIGLIA                                                      </w:t>
      </w:r>
      <w:r w:rsidR="009440AE">
        <w:t xml:space="preserve">                           </w:t>
      </w:r>
      <w:r>
        <w:t>Scuola</w:t>
      </w:r>
      <w:r w:rsidR="009440AE">
        <w:t xml:space="preserve"> secondaria</w:t>
      </w:r>
      <w:r w:rsidR="001E5A5F">
        <w:t xml:space="preserve">     Anno scolastico 2022-23</w:t>
      </w:r>
    </w:p>
    <w:p w14:paraId="11AA8A2F" w14:textId="77777777" w:rsidR="008B109E" w:rsidRDefault="008B109E" w:rsidP="008B109E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sz w:val="22"/>
        </w:rPr>
        <w:t xml:space="preserve">  </w:t>
      </w:r>
    </w:p>
    <w:tbl>
      <w:tblPr>
        <w:tblW w:w="14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4"/>
        <w:gridCol w:w="2523"/>
        <w:gridCol w:w="3964"/>
        <w:gridCol w:w="4505"/>
      </w:tblGrid>
      <w:tr w:rsidR="008B109E" w14:paraId="12D18A92" w14:textId="77777777" w:rsidTr="00D35A46">
        <w:trPr>
          <w:trHeight w:val="234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D71C" w14:textId="77777777" w:rsidR="008B109E" w:rsidRDefault="008B109E" w:rsidP="00D35A46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TIPOLOGIA INCONTRO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3A32" w14:textId="77777777" w:rsidR="008B109E" w:rsidRDefault="008B109E" w:rsidP="00D35A46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QUANDO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4EA8" w14:textId="77777777" w:rsidR="008B109E" w:rsidRDefault="008B109E" w:rsidP="00D35A46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MODALITÀ ORGANIZZATIVE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493D" w14:textId="77777777" w:rsidR="008B109E" w:rsidRDefault="008B109E" w:rsidP="00D35A46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TEMATICHE AFFRONTATE</w:t>
            </w:r>
          </w:p>
        </w:tc>
      </w:tr>
      <w:tr w:rsidR="008B109E" w14:paraId="3FDEA18E" w14:textId="77777777" w:rsidTr="00D35A46">
        <w:trPr>
          <w:cantSplit/>
          <w:trHeight w:val="252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BB9D" w14:textId="77777777" w:rsidR="008B109E" w:rsidRDefault="008B109E" w:rsidP="00D35A4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2ED6" w14:textId="65E08162" w:rsidR="008B109E" w:rsidRDefault="001E5A5F" w:rsidP="00D35A46">
            <w:pPr>
              <w:pStyle w:val="Titolo1"/>
              <w:jc w:val="center"/>
            </w:pPr>
            <w:r>
              <w:t>Ottobre ‘22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8B86F15" w14:textId="77777777" w:rsidR="008B109E" w:rsidRDefault="008B109E" w:rsidP="00D35A46">
            <w:pPr>
              <w:jc w:val="center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68A39F7" w14:textId="77777777" w:rsidR="008B109E" w:rsidRDefault="008B109E" w:rsidP="00D35A46">
            <w:pPr>
              <w:pStyle w:val="Corpotesto"/>
            </w:pPr>
          </w:p>
        </w:tc>
      </w:tr>
      <w:tr w:rsidR="00A31AA2" w14:paraId="72020273" w14:textId="77777777" w:rsidTr="00A2687E">
        <w:trPr>
          <w:cantSplit/>
          <w:trHeight w:val="252"/>
        </w:trPr>
        <w:tc>
          <w:tcPr>
            <w:tcW w:w="3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926B5" w14:textId="77777777" w:rsidR="00A31AA2" w:rsidRDefault="00A31AA2" w:rsidP="002946D7">
            <w:pPr>
              <w:pStyle w:val="Titolo2"/>
              <w:rPr>
                <w:sz w:val="22"/>
              </w:rPr>
            </w:pPr>
            <w:r>
              <w:rPr>
                <w:sz w:val="22"/>
              </w:rPr>
              <w:t>CONSIGLI DI CLASSE APERTI A TUTTI I GENITORI</w:t>
            </w:r>
          </w:p>
          <w:p w14:paraId="075EED10" w14:textId="77777777" w:rsidR="00A31AA2" w:rsidRDefault="00A31AA2" w:rsidP="002946D7">
            <w:pPr>
              <w:jc w:val="center"/>
              <w:rPr>
                <w:rFonts w:ascii="Bookman Old Style" w:hAnsi="Bookman Old Style"/>
                <w:sz w:val="22"/>
              </w:rPr>
            </w:pPr>
          </w:p>
          <w:p w14:paraId="5FB9234D" w14:textId="77777777" w:rsidR="00A31AA2" w:rsidRDefault="00A31AA2" w:rsidP="002946D7">
            <w:pPr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All’assemblea sono presenti tutti i docenti e tutti i genitori della classe.</w:t>
            </w:r>
          </w:p>
          <w:p w14:paraId="5C8C2C6B" w14:textId="77777777" w:rsidR="00A31AA2" w:rsidRDefault="00A31AA2" w:rsidP="002946D7">
            <w:pPr>
              <w:rPr>
                <w:rFonts w:ascii="Bookman Old Style" w:hAnsi="Bookman Old Style"/>
                <w:sz w:val="22"/>
              </w:rPr>
            </w:pPr>
          </w:p>
          <w:p w14:paraId="0890F0D9" w14:textId="77777777" w:rsidR="00A31AA2" w:rsidRDefault="00A31AA2" w:rsidP="002946D7">
            <w:pPr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I docenti titolari su più classi, garantiscono, a rotazione, la loro presenza nelle assemblee di tutte le classi in cui operano. </w:t>
            </w:r>
          </w:p>
          <w:p w14:paraId="3B745E7E" w14:textId="77777777" w:rsidR="00A31AA2" w:rsidRDefault="00A31AA2" w:rsidP="002946D7">
            <w:pPr>
              <w:jc w:val="center"/>
              <w:rPr>
                <w:rFonts w:ascii="Bookman Old Style" w:hAnsi="Bookman Old Style"/>
              </w:rPr>
            </w:pPr>
          </w:p>
          <w:p w14:paraId="220C829B" w14:textId="77777777" w:rsidR="00A31AA2" w:rsidRDefault="00A31AA2" w:rsidP="00D35A46">
            <w:pPr>
              <w:rPr>
                <w:rFonts w:ascii="Bookman Old Style" w:hAnsi="Bookman Old Style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326C" w14:textId="77777777" w:rsidR="00A31AA2" w:rsidRDefault="00A31AA2" w:rsidP="00D65945">
            <w:pPr>
              <w:pStyle w:val="Titolo1"/>
              <w:rPr>
                <w:b w:val="0"/>
                <w:sz w:val="22"/>
                <w:szCs w:val="22"/>
              </w:rPr>
            </w:pPr>
            <w:r w:rsidRPr="00D65945">
              <w:rPr>
                <w:b w:val="0"/>
                <w:sz w:val="22"/>
                <w:szCs w:val="22"/>
              </w:rPr>
              <w:t xml:space="preserve">Martedì 11 </w:t>
            </w:r>
          </w:p>
          <w:p w14:paraId="1A77C39B" w14:textId="77777777" w:rsidR="00A31AA2" w:rsidRDefault="00A31AA2" w:rsidP="00D65945">
            <w:r>
              <w:t>17.00-18.00</w:t>
            </w:r>
          </w:p>
          <w:p w14:paraId="13B7DAA9" w14:textId="77777777" w:rsidR="00A31AA2" w:rsidRDefault="00A31AA2" w:rsidP="00D65945">
            <w:r>
              <w:t>17.15-18.15</w:t>
            </w:r>
          </w:p>
          <w:p w14:paraId="54FB30A0" w14:textId="4A3EAAA4" w:rsidR="00A31AA2" w:rsidRPr="00D65945" w:rsidRDefault="00A31AA2" w:rsidP="00D65945">
            <w:r>
              <w:t>17.30-18.30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54C6E" w14:textId="6D9BBFF5" w:rsidR="00A31AA2" w:rsidRDefault="00A31AA2" w:rsidP="00D65945">
            <w:pPr>
              <w:tabs>
                <w:tab w:val="left" w:pos="420"/>
              </w:tabs>
              <w:rPr>
                <w:rFonts w:ascii="Bookman Old Style" w:hAnsi="Bookman Old Style"/>
                <w:sz w:val="22"/>
              </w:rPr>
            </w:pPr>
          </w:p>
          <w:p w14:paraId="7CDC0C94" w14:textId="2805D0B5" w:rsidR="00A31AA2" w:rsidRDefault="00A31AA2" w:rsidP="00D65945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1A</w:t>
            </w:r>
          </w:p>
          <w:p w14:paraId="4C0A104C" w14:textId="77777777" w:rsidR="00A31AA2" w:rsidRDefault="00A31AA2" w:rsidP="00D65945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1B</w:t>
            </w:r>
          </w:p>
          <w:p w14:paraId="0B2012F1" w14:textId="20A4C470" w:rsidR="00A31AA2" w:rsidRPr="00D65945" w:rsidRDefault="00A31AA2" w:rsidP="00D65945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1C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1FDC9" w14:textId="746F4396" w:rsidR="00A31AA2" w:rsidRDefault="00A31AA2" w:rsidP="00D35A46">
            <w:pPr>
              <w:pStyle w:val="Corpotesto"/>
            </w:pPr>
            <w:r w:rsidRPr="00D65945">
              <w:t>Breve assemblea con i genitori per illustrazione funzionamento scuola secondaria ( aspetti organ</w:t>
            </w:r>
            <w:r>
              <w:t>izzativi/registro elettronico</w:t>
            </w:r>
            <w:r w:rsidRPr="00D65945">
              <w:t>)</w:t>
            </w:r>
          </w:p>
        </w:tc>
      </w:tr>
      <w:tr w:rsidR="00A31AA2" w14:paraId="3EF48928" w14:textId="77777777" w:rsidTr="00D35A46">
        <w:trPr>
          <w:cantSplit/>
          <w:trHeight w:val="270"/>
        </w:trPr>
        <w:tc>
          <w:tcPr>
            <w:tcW w:w="3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89A31" w14:textId="77777777" w:rsidR="00A31AA2" w:rsidRDefault="00A31AA2" w:rsidP="00D35A46">
            <w:pPr>
              <w:rPr>
                <w:rFonts w:ascii="Bookman Old Style" w:hAnsi="Bookman Old Style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CE01" w14:textId="3A38A524" w:rsidR="00A31AA2" w:rsidRDefault="00A31AA2" w:rsidP="00D72624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Giovedì 13</w:t>
            </w:r>
          </w:p>
          <w:p w14:paraId="2164FE97" w14:textId="77777777" w:rsidR="00A31AA2" w:rsidRDefault="00A31AA2" w:rsidP="00D72624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17.00-17.30</w:t>
            </w:r>
          </w:p>
          <w:p w14:paraId="73F01061" w14:textId="5EE90C2B" w:rsidR="00A31AA2" w:rsidRDefault="00A31AA2" w:rsidP="00D35A46">
            <w:pPr>
              <w:pStyle w:val="Titolo1"/>
              <w:jc w:val="center"/>
              <w:rPr>
                <w:sz w:val="22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5D7C" w14:textId="1CF39BDB" w:rsidR="00A31AA2" w:rsidRDefault="00A31AA2" w:rsidP="00D35A46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Tutte le classi</w:t>
            </w:r>
          </w:p>
        </w:tc>
        <w:tc>
          <w:tcPr>
            <w:tcW w:w="4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BD05" w14:textId="77777777" w:rsidR="00A31AA2" w:rsidRDefault="00A31AA2" w:rsidP="00D35A46">
            <w:pPr>
              <w:pStyle w:val="Corpotesto"/>
            </w:pPr>
          </w:p>
          <w:p w14:paraId="4EA9C4AF" w14:textId="7A75C953" w:rsidR="00A31AA2" w:rsidRDefault="00A31AA2" w:rsidP="00D72624">
            <w:pPr>
              <w:pStyle w:val="Corpotesto"/>
              <w:pBdr>
                <w:between w:val="single" w:sz="4" w:space="1" w:color="auto"/>
              </w:pBdr>
            </w:pPr>
            <w:r>
              <w:t>Assemblea con il coordinatore che illustra le modalità di voto.</w:t>
            </w:r>
          </w:p>
          <w:p w14:paraId="3E5C4ED0" w14:textId="759B2F9C" w:rsidR="00A31AA2" w:rsidRDefault="00A31AA2" w:rsidP="00D72624">
            <w:pPr>
              <w:pStyle w:val="Corpotesto"/>
              <w:pBdr>
                <w:between w:val="single" w:sz="4" w:space="1" w:color="auto"/>
              </w:pBdr>
            </w:pPr>
            <w:r>
              <w:t>Elezioni dei rappresentanti di classe</w:t>
            </w:r>
          </w:p>
          <w:p w14:paraId="530697A5" w14:textId="7FB7BAC4" w:rsidR="00A31AA2" w:rsidRDefault="00A31AA2" w:rsidP="00D35A46">
            <w:pPr>
              <w:pStyle w:val="Corpotesto"/>
            </w:pPr>
          </w:p>
        </w:tc>
      </w:tr>
      <w:tr w:rsidR="00A31AA2" w14:paraId="1624904C" w14:textId="77777777" w:rsidTr="00D35A46">
        <w:trPr>
          <w:cantSplit/>
          <w:trHeight w:val="81"/>
        </w:trPr>
        <w:tc>
          <w:tcPr>
            <w:tcW w:w="3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E92CE" w14:textId="77777777" w:rsidR="00A31AA2" w:rsidRDefault="00A31AA2" w:rsidP="00D35A46">
            <w:pPr>
              <w:rPr>
                <w:rFonts w:ascii="Bookman Old Style" w:hAnsi="Bookman Old Style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C96B" w14:textId="2E77C3DD" w:rsidR="00A31AA2" w:rsidRDefault="00A31AA2" w:rsidP="00D35A46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Giovedì 13</w:t>
            </w:r>
          </w:p>
          <w:p w14:paraId="06CC485F" w14:textId="0337D284" w:rsidR="00A31AA2" w:rsidRDefault="00A31AA2" w:rsidP="00D35A46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dalle17.30</w:t>
            </w:r>
          </w:p>
          <w:p w14:paraId="3F45ECE1" w14:textId="0F93BBB1" w:rsidR="00A31AA2" w:rsidRDefault="00A31AA2" w:rsidP="00D35A46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59DD" w14:textId="30CA6BE0" w:rsidR="00A31AA2" w:rsidRDefault="00A31AA2" w:rsidP="00D72624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Tutte le classi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633A" w14:textId="77777777" w:rsidR="00A31AA2" w:rsidRDefault="00A31AA2" w:rsidP="00D35A46">
            <w:pPr>
              <w:rPr>
                <w:rFonts w:ascii="Bookman Old Style" w:hAnsi="Bookman Old Style"/>
                <w:sz w:val="22"/>
              </w:rPr>
            </w:pPr>
          </w:p>
        </w:tc>
      </w:tr>
      <w:tr w:rsidR="00A31AA2" w14:paraId="0A08EF5F" w14:textId="77777777" w:rsidTr="00D35A46">
        <w:trPr>
          <w:cantSplit/>
          <w:trHeight w:val="468"/>
        </w:trPr>
        <w:tc>
          <w:tcPr>
            <w:tcW w:w="3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E25A7" w14:textId="77777777" w:rsidR="00A31AA2" w:rsidRDefault="00A31AA2" w:rsidP="00D35A46">
            <w:pPr>
              <w:rPr>
                <w:rFonts w:ascii="Bookman Old Style" w:hAnsi="Bookman Old Style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6DD6" w14:textId="6544BA5F" w:rsidR="00A31AA2" w:rsidRDefault="00A31AA2" w:rsidP="00D35A46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Giovedì 27</w:t>
            </w:r>
          </w:p>
          <w:p w14:paraId="6200DEE5" w14:textId="12E4F530" w:rsidR="00A31AA2" w:rsidRDefault="00A31AA2" w:rsidP="00D35A46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16.30 - 17:30</w:t>
            </w:r>
          </w:p>
          <w:p w14:paraId="139B26FE" w14:textId="47AE18EA" w:rsidR="00A31AA2" w:rsidRDefault="00A31AA2" w:rsidP="00D35A46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17.30 - 18.30</w:t>
            </w:r>
          </w:p>
          <w:p w14:paraId="39B2FC87" w14:textId="12708AF2" w:rsidR="00A31AA2" w:rsidRDefault="00A31AA2" w:rsidP="00D35A46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18.30 - 19.30</w:t>
            </w:r>
          </w:p>
          <w:p w14:paraId="4F4D4916" w14:textId="11406BA1" w:rsidR="00A31AA2" w:rsidRDefault="00A31AA2" w:rsidP="00D35A46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260F" w14:textId="77777777" w:rsidR="00A31AA2" w:rsidRDefault="00A31AA2" w:rsidP="00D35A46">
            <w:pPr>
              <w:rPr>
                <w:rFonts w:ascii="Bookman Old Style" w:hAnsi="Bookman Old Style"/>
                <w:sz w:val="22"/>
                <w:szCs w:val="22"/>
              </w:rPr>
            </w:pPr>
          </w:p>
          <w:p w14:paraId="7E06757F" w14:textId="77777777" w:rsidR="00A31AA2" w:rsidRDefault="00A31AA2" w:rsidP="00D35A46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Classi terze</w:t>
            </w:r>
          </w:p>
          <w:p w14:paraId="5403F82E" w14:textId="77777777" w:rsidR="00A31AA2" w:rsidRDefault="00A31AA2" w:rsidP="00D35A46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Classi seconde</w:t>
            </w:r>
          </w:p>
          <w:p w14:paraId="62F9C07C" w14:textId="3754D56D" w:rsidR="00A31AA2" w:rsidRDefault="00A31AA2" w:rsidP="00D35A46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Classi prime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4810" w14:textId="36B37439" w:rsidR="00A31AA2" w:rsidRDefault="00A31AA2" w:rsidP="00D35A46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1.Programmazione educativa - didattica della classe: progetti, piano delle uscite.</w:t>
            </w:r>
          </w:p>
          <w:p w14:paraId="4C8C92D5" w14:textId="37EC3CBE" w:rsidR="00A31AA2" w:rsidRDefault="00A31AA2" w:rsidP="007303C2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2. Verifica dell’andamento della classe. </w:t>
            </w:r>
          </w:p>
          <w:p w14:paraId="7C8B60AE" w14:textId="7331E14F" w:rsidR="00A31AA2" w:rsidRDefault="00A31AA2" w:rsidP="00D35A4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</w:rPr>
              <w:t>3. Presentazione delle singole programmazioni disciplinari</w:t>
            </w:r>
          </w:p>
        </w:tc>
      </w:tr>
      <w:tr w:rsidR="00A31AA2" w14:paraId="5781E08F" w14:textId="77777777" w:rsidTr="00D35A46">
        <w:trPr>
          <w:cantSplit/>
          <w:trHeight w:val="252"/>
        </w:trPr>
        <w:tc>
          <w:tcPr>
            <w:tcW w:w="3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3C23E" w14:textId="228E9C04" w:rsidR="00A31AA2" w:rsidRDefault="00A31AA2" w:rsidP="00D65945">
            <w:pPr>
              <w:rPr>
                <w:rFonts w:ascii="Bookman Old Style" w:hAnsi="Bookman Old Style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76E0" w14:textId="74EAC140" w:rsidR="00A31AA2" w:rsidRDefault="00A31AA2" w:rsidP="00D65945">
            <w:pPr>
              <w:pStyle w:val="Titolo2"/>
            </w:pPr>
            <w:r>
              <w:t>Febbraio ‘23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B104B9C" w14:textId="77777777" w:rsidR="00A31AA2" w:rsidRDefault="00A31AA2" w:rsidP="00D6594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B319084" w14:textId="77777777" w:rsidR="00A31AA2" w:rsidRDefault="00A31AA2" w:rsidP="00D65945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A31AA2" w14:paraId="5BE3A797" w14:textId="77777777" w:rsidTr="00D35A46">
        <w:trPr>
          <w:cantSplit/>
          <w:trHeight w:val="486"/>
        </w:trPr>
        <w:tc>
          <w:tcPr>
            <w:tcW w:w="3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0A82A" w14:textId="77777777" w:rsidR="00A31AA2" w:rsidRDefault="00A31AA2" w:rsidP="00D65945">
            <w:pPr>
              <w:rPr>
                <w:rFonts w:ascii="Bookman Old Style" w:hAnsi="Bookman Old Style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0F55" w14:textId="5C944956" w:rsidR="00A31AA2" w:rsidRDefault="00A31AA2" w:rsidP="00D65945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Giovedì 16</w:t>
            </w:r>
          </w:p>
          <w:p w14:paraId="6E3D0A17" w14:textId="77777777" w:rsidR="00A31AA2" w:rsidRDefault="00A31AA2" w:rsidP="00D65945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16.30 - 17:30</w:t>
            </w:r>
          </w:p>
          <w:p w14:paraId="36B91169" w14:textId="77777777" w:rsidR="00A31AA2" w:rsidRDefault="00A31AA2" w:rsidP="00D65945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17.30 - 18.30</w:t>
            </w:r>
          </w:p>
          <w:p w14:paraId="74DDC920" w14:textId="77777777" w:rsidR="00A31AA2" w:rsidRDefault="00A31AA2" w:rsidP="00D65945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18.30 - 19.30</w:t>
            </w:r>
          </w:p>
          <w:p w14:paraId="685E7DED" w14:textId="66E159C0" w:rsidR="00A31AA2" w:rsidRDefault="00A31AA2" w:rsidP="00D65945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83A4" w14:textId="77777777" w:rsidR="00A31AA2" w:rsidRDefault="00A31AA2" w:rsidP="00D65945">
            <w:pPr>
              <w:rPr>
                <w:rFonts w:ascii="Bookman Old Style" w:hAnsi="Bookman Old Style"/>
                <w:sz w:val="22"/>
                <w:szCs w:val="22"/>
              </w:rPr>
            </w:pPr>
          </w:p>
          <w:p w14:paraId="5FDBBE8F" w14:textId="52C7E3A9" w:rsidR="00A31AA2" w:rsidRDefault="00A31AA2" w:rsidP="00D65945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Classi prime</w:t>
            </w:r>
          </w:p>
          <w:p w14:paraId="0C2A60AC" w14:textId="77777777" w:rsidR="00A31AA2" w:rsidRDefault="00A31AA2" w:rsidP="00D65945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Classi seconde</w:t>
            </w:r>
          </w:p>
          <w:p w14:paraId="2553C575" w14:textId="42EA9F98" w:rsidR="00A31AA2" w:rsidRDefault="00A31AA2" w:rsidP="00D6594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Classi terze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4BBF" w14:textId="7E8FE4D7" w:rsidR="00A31AA2" w:rsidRDefault="00A31AA2" w:rsidP="00D65945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 Assemblee di classe per illustrare il documento di valutazione e l’andamento didattico del primo quadrimestre</w:t>
            </w:r>
          </w:p>
        </w:tc>
      </w:tr>
    </w:tbl>
    <w:p w14:paraId="353A3BB4" w14:textId="77777777" w:rsidR="00FF7FDE" w:rsidRDefault="00FF7FDE" w:rsidP="009440AE">
      <w:pPr>
        <w:keepNext/>
        <w:rPr>
          <w:rFonts w:ascii="Bookman Old Style" w:hAnsi="Bookman Old Style"/>
        </w:rPr>
      </w:pPr>
    </w:p>
    <w:p w14:paraId="2CE4DD1A" w14:textId="77777777" w:rsidR="00FF7FDE" w:rsidRDefault="00FF7FDE" w:rsidP="009440AE">
      <w:pPr>
        <w:keepNext/>
        <w:rPr>
          <w:rFonts w:ascii="Bookman Old Style" w:hAnsi="Bookman Old Style"/>
        </w:rPr>
      </w:pPr>
    </w:p>
    <w:p w14:paraId="62F4F3AC" w14:textId="151B6C9F" w:rsidR="008B109E" w:rsidRDefault="009F0EA6" w:rsidP="009440AE">
      <w:pPr>
        <w:keepNext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                                         </w:t>
      </w:r>
      <w:r w:rsidR="009440AE">
        <w:rPr>
          <w:rFonts w:ascii="Bookman Old Style" w:hAnsi="Bookman Old Style"/>
        </w:rPr>
        <w:t>Il Dirigente scolastico Anna Crovo</w:t>
      </w:r>
    </w:p>
    <w:tbl>
      <w:tblPr>
        <w:tblpPr w:leftFromText="180" w:rightFromText="180" w:vertAnchor="text" w:horzAnchor="page" w:tblpX="971" w:tblpY="-100"/>
        <w:tblW w:w="14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6"/>
        <w:gridCol w:w="2584"/>
        <w:gridCol w:w="3959"/>
        <w:gridCol w:w="4499"/>
      </w:tblGrid>
      <w:tr w:rsidR="00FC6279" w14:paraId="4384C48A" w14:textId="77777777" w:rsidTr="00FC6279">
        <w:trPr>
          <w:trHeight w:val="231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FF4C" w14:textId="6B6EF220" w:rsidR="00FC6279" w:rsidRDefault="00FC6279" w:rsidP="00FC6279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0371" w14:textId="77777777" w:rsidR="00FC6279" w:rsidRDefault="00FC6279" w:rsidP="00FC627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QUANDO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D10E" w14:textId="77777777" w:rsidR="00FC6279" w:rsidRDefault="00FC6279" w:rsidP="00FC627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MODALITÀ ORGANIZZATIVE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D91B" w14:textId="77777777" w:rsidR="00FC6279" w:rsidRDefault="00FC6279" w:rsidP="00FC627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TEMATICHE AFFRONTATE</w:t>
            </w:r>
          </w:p>
        </w:tc>
      </w:tr>
      <w:tr w:rsidR="00FC6279" w14:paraId="113DB092" w14:textId="77777777" w:rsidTr="003E066B">
        <w:trPr>
          <w:cantSplit/>
          <w:trHeight w:val="24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75C8" w14:textId="425C5DEA" w:rsidR="00FC6279" w:rsidRDefault="00FC6279" w:rsidP="00FC6279">
            <w:pPr>
              <w:rPr>
                <w:rFonts w:ascii="Bookman Old Style" w:hAnsi="Bookman Old Style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2710" w14:textId="03F516C9" w:rsidR="00FC6279" w:rsidRDefault="00FC6279" w:rsidP="003E066B">
            <w:pPr>
              <w:pStyle w:val="Titolo1"/>
              <w:jc w:val="center"/>
              <w:rPr>
                <w:sz w:val="22"/>
              </w:rPr>
            </w:pPr>
            <w:r>
              <w:t>Ma</w:t>
            </w:r>
            <w:r w:rsidR="003E066B">
              <w:t>ggio</w:t>
            </w:r>
            <w:r w:rsidR="009E2E57">
              <w:t xml:space="preserve"> ‘23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E276D80" w14:textId="77777777" w:rsidR="00FC6279" w:rsidRDefault="00FC6279" w:rsidP="00FC6279">
            <w:pPr>
              <w:jc w:val="center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44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A0956E" w14:textId="77777777" w:rsidR="00FC6279" w:rsidRDefault="00FC6279" w:rsidP="00FC6279">
            <w:pPr>
              <w:pStyle w:val="Corpotesto"/>
            </w:pPr>
          </w:p>
          <w:p w14:paraId="70914CD6" w14:textId="61A495A6" w:rsidR="003E066B" w:rsidRPr="009440AE" w:rsidRDefault="003E066B" w:rsidP="003E066B">
            <w:pPr>
              <w:pStyle w:val="Corpotesto"/>
            </w:pPr>
            <w:r w:rsidRPr="009440AE">
              <w:t>Adozione libri di testo (tutti i rappresentanti delle classi terze)</w:t>
            </w:r>
          </w:p>
        </w:tc>
      </w:tr>
      <w:tr w:rsidR="00FC6279" w14:paraId="01D0D9FE" w14:textId="77777777" w:rsidTr="003E066B">
        <w:trPr>
          <w:cantSplit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8A37" w14:textId="77777777" w:rsidR="00FC6279" w:rsidRDefault="00FC6279" w:rsidP="00FC6279">
            <w:pPr>
              <w:rPr>
                <w:rFonts w:ascii="Bookman Old Style" w:hAnsi="Bookman Old Style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03CB" w14:textId="7C51C847" w:rsidR="00FC6279" w:rsidRDefault="009E2E57" w:rsidP="00FC6279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Giovedì 4</w:t>
            </w:r>
          </w:p>
          <w:p w14:paraId="62B87C34" w14:textId="18B7DAAD" w:rsidR="00FC6279" w:rsidRDefault="00840085" w:rsidP="00FC6279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18.00</w:t>
            </w:r>
            <w:r w:rsidR="00476FC6">
              <w:rPr>
                <w:rFonts w:ascii="Bookman Old Style" w:hAnsi="Bookman Old Style"/>
                <w:sz w:val="22"/>
              </w:rPr>
              <w:t>-18.30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C1AA" w14:textId="01B0406F" w:rsidR="00FC6279" w:rsidRDefault="003E066B" w:rsidP="00FC6279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Classi terze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EF6A61" w14:textId="77777777" w:rsidR="00FC6279" w:rsidRDefault="00FC6279" w:rsidP="00FC6279">
            <w:pPr>
              <w:rPr>
                <w:rFonts w:ascii="Bookman Old Style" w:hAnsi="Bookman Old Style"/>
                <w:sz w:val="22"/>
              </w:rPr>
            </w:pPr>
          </w:p>
        </w:tc>
      </w:tr>
      <w:tr w:rsidR="00FC6279" w14:paraId="400BC887" w14:textId="77777777" w:rsidTr="003E066B">
        <w:trPr>
          <w:cantSplit/>
          <w:trHeight w:val="231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8C82" w14:textId="77777777" w:rsidR="00FC6279" w:rsidRDefault="00FC6279" w:rsidP="00FC627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TIPOLOGIA INCONTRO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1AE4" w14:textId="77777777" w:rsidR="00FC6279" w:rsidRDefault="00FC6279" w:rsidP="00FC627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QUANDO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5120" w14:textId="77777777" w:rsidR="00FC6279" w:rsidRDefault="00FC6279" w:rsidP="00FC627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MODALITÀ ORGANIZZATIVE</w:t>
            </w:r>
          </w:p>
        </w:tc>
        <w:tc>
          <w:tcPr>
            <w:tcW w:w="4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3096" w14:textId="77777777" w:rsidR="00FC6279" w:rsidRDefault="00FC6279" w:rsidP="00FC627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TEMATICHE AFFRONTATE</w:t>
            </w:r>
          </w:p>
        </w:tc>
      </w:tr>
      <w:tr w:rsidR="00FC6279" w14:paraId="6A801739" w14:textId="77777777" w:rsidTr="00FC6279">
        <w:trPr>
          <w:cantSplit/>
          <w:trHeight w:val="198"/>
        </w:trPr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BB63" w14:textId="77777777" w:rsidR="00FC6279" w:rsidRDefault="00FC6279" w:rsidP="00FC6279">
            <w:pPr>
              <w:pStyle w:val="Titolo3"/>
            </w:pPr>
          </w:p>
          <w:p w14:paraId="12D97E5D" w14:textId="47DEB543" w:rsidR="00FC6279" w:rsidRDefault="00FC6279" w:rsidP="00FC6279">
            <w:pPr>
              <w:pStyle w:val="Titolo3"/>
              <w:rPr>
                <w:rFonts w:ascii="Bookman Old Style" w:hAnsi="Bookman Old Style"/>
                <w:color w:val="auto"/>
              </w:rPr>
            </w:pPr>
            <w:r w:rsidRPr="00961104">
              <w:rPr>
                <w:rFonts w:ascii="Bookman Old Style" w:hAnsi="Bookman Old Style"/>
                <w:color w:val="auto"/>
              </w:rPr>
              <w:t xml:space="preserve">COLLOQUI </w:t>
            </w:r>
          </w:p>
          <w:p w14:paraId="45DC9931" w14:textId="28BF16BA" w:rsidR="00805571" w:rsidRPr="00805571" w:rsidRDefault="00805571" w:rsidP="00805571">
            <w:r>
              <w:t xml:space="preserve">I colloqui si svolgeranno IN PRESENZA durante tutto l’anno scolastico, secondo l’orario di ricevimento </w:t>
            </w:r>
            <w:r w:rsidR="00EA49AF">
              <w:t>dei singoli docenti</w:t>
            </w:r>
            <w:r>
              <w:t xml:space="preserve"> e</w:t>
            </w:r>
            <w:r w:rsidR="00EA49AF">
              <w:t>/o</w:t>
            </w:r>
            <w:r>
              <w:t xml:space="preserve"> comunicato alle famiglie tramite registro elettronico. </w:t>
            </w:r>
          </w:p>
          <w:p w14:paraId="3CD16E82" w14:textId="29A0FFE2" w:rsidR="00FC6279" w:rsidRPr="00B82648" w:rsidRDefault="00B82648" w:rsidP="00961104">
            <w:pPr>
              <w:pStyle w:val="Corpotesto"/>
              <w:jc w:val="both"/>
              <w:rPr>
                <w:bCs/>
              </w:rPr>
            </w:pPr>
            <w:r w:rsidRPr="00B82648">
              <w:rPr>
                <w:bCs/>
              </w:rPr>
              <w:t xml:space="preserve">Oltre ai colloqui con i singoli docenti, da effettuarsi previo appuntamento durante l’orario di ricevimento, i docenti della secondaria </w:t>
            </w:r>
            <w:r w:rsidR="00961104">
              <w:rPr>
                <w:bCs/>
              </w:rPr>
              <w:t>dedicano</w:t>
            </w:r>
            <w:r w:rsidRPr="00B82648">
              <w:rPr>
                <w:bCs/>
              </w:rPr>
              <w:t xml:space="preserve"> </w:t>
            </w:r>
            <w:r w:rsidR="009E2E57">
              <w:rPr>
                <w:bCs/>
                <w:u w:val="single"/>
              </w:rPr>
              <w:t>dei</w:t>
            </w:r>
            <w:r w:rsidRPr="00B82648">
              <w:rPr>
                <w:bCs/>
              </w:rPr>
              <w:t xml:space="preserve"> pomeriggi a quadrimestre </w:t>
            </w:r>
            <w:r w:rsidR="00961104">
              <w:rPr>
                <w:bCs/>
              </w:rPr>
              <w:t>ai</w:t>
            </w:r>
            <w:r w:rsidRPr="00B82648">
              <w:rPr>
                <w:bCs/>
              </w:rPr>
              <w:t xml:space="preserve"> colloqui </w:t>
            </w:r>
            <w:r>
              <w:rPr>
                <w:bCs/>
              </w:rPr>
              <w:t>per gruppi di discipline</w:t>
            </w:r>
            <w:r w:rsidR="009E2E57">
              <w:rPr>
                <w:bCs/>
              </w:rPr>
              <w:t xml:space="preserve"> (</w:t>
            </w:r>
            <w:r w:rsidR="00805571">
              <w:rPr>
                <w:bCs/>
              </w:rPr>
              <w:t xml:space="preserve">solo </w:t>
            </w:r>
            <w:r w:rsidR="009E2E57">
              <w:rPr>
                <w:bCs/>
              </w:rPr>
              <w:t>su appuntamento</w:t>
            </w:r>
            <w:r w:rsidR="00805571">
              <w:rPr>
                <w:bCs/>
              </w:rPr>
              <w:t xml:space="preserve"> concordato con i docenti</w:t>
            </w:r>
            <w:r w:rsidR="009E2E57">
              <w:rPr>
                <w:bCs/>
              </w:rPr>
              <w:t>)</w:t>
            </w:r>
            <w:r>
              <w:rPr>
                <w:bCs/>
              </w:rPr>
              <w:t xml:space="preserve">.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37F5" w14:textId="4D127E22" w:rsidR="00FC6279" w:rsidRDefault="002E472D" w:rsidP="00FC6279">
            <w:pPr>
              <w:pStyle w:val="Titolo3"/>
              <w:jc w:val="center"/>
            </w:pPr>
            <w:r>
              <w:t>Novembre/</w:t>
            </w:r>
            <w:r w:rsidR="00B82648">
              <w:t>Dicembre</w:t>
            </w:r>
            <w:r w:rsidR="009E2E57">
              <w:t xml:space="preserve"> ‘22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9DD4" w14:textId="77777777" w:rsidR="00FC6279" w:rsidRDefault="00FC6279" w:rsidP="00FC6279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901A" w14:textId="77777777" w:rsidR="00FC6279" w:rsidRDefault="00FC6279" w:rsidP="00FC6279">
            <w:pPr>
              <w:rPr>
                <w:rFonts w:ascii="Bookman Old Style" w:hAnsi="Bookman Old Style"/>
                <w:sz w:val="22"/>
              </w:rPr>
            </w:pPr>
          </w:p>
        </w:tc>
      </w:tr>
      <w:tr w:rsidR="00FC6279" w14:paraId="6EBD22E8" w14:textId="77777777" w:rsidTr="009440AE">
        <w:trPr>
          <w:cantSplit/>
          <w:trHeight w:val="9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E78F" w14:textId="77777777" w:rsidR="00FC6279" w:rsidRDefault="00FC6279" w:rsidP="00FC6279">
            <w:pPr>
              <w:rPr>
                <w:rFonts w:ascii="Bookman Old Style" w:hAnsi="Bookman Old Style"/>
                <w:b/>
                <w:bCs/>
                <w:sz w:val="22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1F24" w14:textId="6A49E112" w:rsidR="00FC6279" w:rsidRPr="007C0A1B" w:rsidRDefault="002E472D" w:rsidP="00FC6279">
            <w:pPr>
              <w:rPr>
                <w:rFonts w:ascii="Bookman Old Style" w:hAnsi="Bookman Old Style"/>
                <w:sz w:val="22"/>
                <w:highlight w:val="yellow"/>
              </w:rPr>
            </w:pPr>
            <w:r w:rsidRPr="007C0A1B">
              <w:rPr>
                <w:rFonts w:ascii="Bookman Old Style" w:hAnsi="Bookman Old Style"/>
                <w:sz w:val="22"/>
                <w:highlight w:val="yellow"/>
              </w:rPr>
              <w:t>Giovedì 24 novembre</w:t>
            </w:r>
          </w:p>
          <w:p w14:paraId="7D4B2A78" w14:textId="71A30871" w:rsidR="00961104" w:rsidRPr="007C0A1B" w:rsidRDefault="009E2E57" w:rsidP="00FC6279">
            <w:pPr>
              <w:rPr>
                <w:rFonts w:ascii="Bookman Old Style" w:hAnsi="Bookman Old Style"/>
                <w:sz w:val="22"/>
                <w:highlight w:val="yellow"/>
              </w:rPr>
            </w:pPr>
            <w:r w:rsidRPr="007C0A1B">
              <w:rPr>
                <w:rFonts w:ascii="Bookman Old Style" w:hAnsi="Bookman Old Style"/>
                <w:sz w:val="22"/>
                <w:highlight w:val="yellow"/>
              </w:rPr>
              <w:t>16.00-18.0</w:t>
            </w:r>
            <w:r w:rsidR="00961104" w:rsidRPr="007C0A1B">
              <w:rPr>
                <w:rFonts w:ascii="Bookman Old Style" w:hAnsi="Bookman Old Style"/>
                <w:sz w:val="22"/>
                <w:highlight w:val="yellow"/>
              </w:rPr>
              <w:t>0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2F69" w14:textId="7EA57373" w:rsidR="00FC6279" w:rsidRDefault="003D1C7F" w:rsidP="00FC6279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Tutte le classi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6E9B" w14:textId="0CB237BC" w:rsidR="00D35A46" w:rsidRPr="00476FC6" w:rsidRDefault="00D35A46" w:rsidP="00D35A46">
            <w:pPr>
              <w:rPr>
                <w:rFonts w:ascii="Bookman Old Style" w:hAnsi="Bookman Old Style"/>
                <w:bCs/>
                <w:sz w:val="20"/>
                <w:szCs w:val="20"/>
                <w:lang w:eastAsia="en-US"/>
              </w:rPr>
            </w:pPr>
            <w:r w:rsidRPr="00D35A46">
              <w:rPr>
                <w:rFonts w:ascii="Bookman Old Style" w:hAnsi="Bookman Old Style"/>
                <w:bCs/>
                <w:sz w:val="20"/>
                <w:szCs w:val="20"/>
                <w:lang w:eastAsia="en-US"/>
              </w:rPr>
              <w:t xml:space="preserve">Colloqui con i genitori </w:t>
            </w:r>
            <w:r w:rsidR="00961104">
              <w:rPr>
                <w:rFonts w:ascii="Bookman Old Style" w:hAnsi="Bookman Old Style"/>
                <w:bCs/>
                <w:sz w:val="20"/>
                <w:szCs w:val="20"/>
                <w:lang w:eastAsia="en-US"/>
              </w:rPr>
              <w:t>sulla situazione didattico-disciplinare dell’alunno.</w:t>
            </w:r>
            <w:r w:rsidR="00476F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E79F42" wp14:editId="3B121BDD">
                      <wp:simplePos x="0" y="0"/>
                      <wp:positionH relativeFrom="column">
                        <wp:posOffset>-193040</wp:posOffset>
                      </wp:positionH>
                      <wp:positionV relativeFrom="paragraph">
                        <wp:posOffset>122555</wp:posOffset>
                      </wp:positionV>
                      <wp:extent cx="2857500" cy="0"/>
                      <wp:effectExtent l="0" t="0" r="12700" b="254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883A0C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2pt,9.65pt" to="209.8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"/>
                  </w:pict>
                </mc:Fallback>
              </mc:AlternateContent>
            </w:r>
          </w:p>
          <w:p w14:paraId="408CA5B0" w14:textId="684E960F" w:rsidR="00FC6279" w:rsidRDefault="00476FC6" w:rsidP="00FC6279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(</w:t>
            </w:r>
            <w:r w:rsidRPr="009F0EA6">
              <w:rPr>
                <w:rFonts w:ascii="Bookman Old Style" w:hAnsi="Bookman Old Style"/>
                <w:sz w:val="22"/>
                <w:u w:val="single"/>
              </w:rPr>
              <w:t>lettere, matematica, inglese, religione, sostegno)</w:t>
            </w:r>
            <w:r w:rsidR="00805571">
              <w:rPr>
                <w:rFonts w:ascii="Bookman Old Style" w:hAnsi="Bookman Old Style"/>
                <w:sz w:val="22"/>
                <w:u w:val="single"/>
              </w:rPr>
              <w:t xml:space="preserve">. </w:t>
            </w:r>
            <w:r w:rsidR="00805571" w:rsidRPr="00805571">
              <w:rPr>
                <w:rFonts w:ascii="Bookman Old Style" w:hAnsi="Bookman Old Style"/>
                <w:sz w:val="22"/>
              </w:rPr>
              <w:t>Solo su appuntamento concordato con i docenti.</w:t>
            </w:r>
            <w:r w:rsidR="00805571">
              <w:rPr>
                <w:rFonts w:ascii="Bookman Old Style" w:hAnsi="Bookman Old Style"/>
                <w:sz w:val="22"/>
                <w:u w:val="single"/>
              </w:rPr>
              <w:t xml:space="preserve"> </w:t>
            </w:r>
          </w:p>
        </w:tc>
      </w:tr>
      <w:tr w:rsidR="00FC6279" w14:paraId="034A1F9D" w14:textId="77777777" w:rsidTr="00FC6279">
        <w:trPr>
          <w:cantSplit/>
          <w:trHeight w:val="6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ECD5" w14:textId="77777777" w:rsidR="00FC6279" w:rsidRDefault="00FC6279" w:rsidP="00FC6279">
            <w:pPr>
              <w:rPr>
                <w:rFonts w:ascii="Bookman Old Style" w:hAnsi="Bookman Old Style"/>
                <w:b/>
                <w:bCs/>
                <w:sz w:val="22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35F0" w14:textId="0628EB8E" w:rsidR="00FC6279" w:rsidRPr="007C0A1B" w:rsidRDefault="002E472D" w:rsidP="00FC6279">
            <w:pPr>
              <w:rPr>
                <w:rFonts w:ascii="Bookman Old Style" w:hAnsi="Bookman Old Style"/>
                <w:sz w:val="22"/>
                <w:highlight w:val="yellow"/>
              </w:rPr>
            </w:pPr>
            <w:r w:rsidRPr="007C0A1B">
              <w:rPr>
                <w:rFonts w:ascii="Bookman Old Style" w:hAnsi="Bookman Old Style"/>
                <w:sz w:val="22"/>
                <w:highlight w:val="yellow"/>
              </w:rPr>
              <w:t>Giovedì 1dicembre</w:t>
            </w:r>
          </w:p>
          <w:p w14:paraId="11206EB7" w14:textId="373A180E" w:rsidR="00961104" w:rsidRPr="007C0A1B" w:rsidRDefault="009E2E57" w:rsidP="00FC6279">
            <w:pPr>
              <w:rPr>
                <w:rFonts w:ascii="Bookman Old Style" w:hAnsi="Bookman Old Style"/>
                <w:sz w:val="22"/>
                <w:highlight w:val="yellow"/>
              </w:rPr>
            </w:pPr>
            <w:r w:rsidRPr="007C0A1B">
              <w:rPr>
                <w:rFonts w:ascii="Bookman Old Style" w:hAnsi="Bookman Old Style"/>
                <w:sz w:val="22"/>
                <w:highlight w:val="yellow"/>
              </w:rPr>
              <w:t>16.00-18.0</w:t>
            </w:r>
            <w:r w:rsidR="00961104" w:rsidRPr="007C0A1B">
              <w:rPr>
                <w:rFonts w:ascii="Bookman Old Style" w:hAnsi="Bookman Old Style"/>
                <w:sz w:val="22"/>
                <w:highlight w:val="yellow"/>
              </w:rPr>
              <w:t>0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12F6" w14:textId="5AE8836F" w:rsidR="00FC6279" w:rsidRDefault="003D1C7F" w:rsidP="00FC6279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Tutte le classi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7D25" w14:textId="2E73C4DA" w:rsidR="003D1C7F" w:rsidRPr="003D1C7F" w:rsidRDefault="003D1C7F" w:rsidP="003D1C7F">
            <w:pPr>
              <w:rPr>
                <w:rFonts w:ascii="Bookman Old Style" w:hAnsi="Bookman Old Style"/>
                <w:bCs/>
                <w:sz w:val="22"/>
              </w:rPr>
            </w:pPr>
            <w:r w:rsidRPr="003D1C7F">
              <w:rPr>
                <w:rFonts w:ascii="Bookman Old Style" w:hAnsi="Bookman Old Style"/>
                <w:bCs/>
                <w:sz w:val="22"/>
              </w:rPr>
              <w:t xml:space="preserve">Colloqui con i genitori </w:t>
            </w:r>
            <w:r w:rsidR="00EC0191">
              <w:rPr>
                <w:rFonts w:ascii="Bookman Old Style" w:hAnsi="Bookman Old Style"/>
                <w:bCs/>
                <w:sz w:val="20"/>
                <w:szCs w:val="20"/>
                <w:lang w:eastAsia="en-US"/>
              </w:rPr>
              <w:t>sulla situazione didattico-disciplinare dell’alunno.</w:t>
            </w:r>
            <w:r w:rsidR="00EC0191">
              <w:rPr>
                <w:rFonts w:ascii="Bookman Old Style" w:hAnsi="Bookman Old Style"/>
                <w:bCs/>
                <w:sz w:val="22"/>
              </w:rPr>
              <w:t xml:space="preserve"> </w:t>
            </w:r>
            <w:r w:rsidRPr="003D1C7F">
              <w:rPr>
                <w:rFonts w:ascii="Bookman Old Style" w:hAnsi="Bookman Old Style"/>
                <w:bCs/>
                <w:sz w:val="22"/>
              </w:rPr>
              <w:t>(</w:t>
            </w:r>
            <w:r w:rsidRPr="003D1C7F">
              <w:rPr>
                <w:rFonts w:ascii="Bookman Old Style" w:hAnsi="Bookman Old Style"/>
                <w:bCs/>
                <w:sz w:val="22"/>
                <w:u w:val="single"/>
              </w:rPr>
              <w:t>spagnolo, tecnologia, arte, musica, ed.fisica</w:t>
            </w:r>
            <w:r w:rsidRPr="003D1C7F">
              <w:rPr>
                <w:rFonts w:ascii="Bookman Old Style" w:hAnsi="Bookman Old Style"/>
                <w:bCs/>
                <w:sz w:val="22"/>
              </w:rPr>
              <w:t>)</w:t>
            </w:r>
            <w:r w:rsidR="00805571">
              <w:rPr>
                <w:rFonts w:ascii="Bookman Old Style" w:hAnsi="Bookman Old Style"/>
                <w:bCs/>
                <w:sz w:val="22"/>
              </w:rPr>
              <w:t xml:space="preserve">. Solo su appuntamento concordato con i docenti. </w:t>
            </w:r>
          </w:p>
          <w:p w14:paraId="62982ED9" w14:textId="25071A49" w:rsidR="00FC6279" w:rsidRDefault="00FC6279" w:rsidP="00FC6279">
            <w:pPr>
              <w:rPr>
                <w:rFonts w:ascii="Bookman Old Style" w:hAnsi="Bookman Old Style"/>
                <w:sz w:val="22"/>
              </w:rPr>
            </w:pPr>
          </w:p>
        </w:tc>
      </w:tr>
      <w:tr w:rsidR="00FC6279" w14:paraId="11CA8D04" w14:textId="77777777" w:rsidTr="00FC6279">
        <w:trPr>
          <w:cantSplit/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8946" w14:textId="77777777" w:rsidR="00FC6279" w:rsidRDefault="00FC6279" w:rsidP="00FC6279">
            <w:pPr>
              <w:rPr>
                <w:rFonts w:ascii="Bookman Old Style" w:hAnsi="Bookman Old Style"/>
                <w:b/>
                <w:bCs/>
                <w:sz w:val="22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27F6" w14:textId="617BA85F" w:rsidR="00FC6279" w:rsidRDefault="009E2E57" w:rsidP="00FC6279">
            <w:pPr>
              <w:pStyle w:val="Titolo3"/>
              <w:jc w:val="center"/>
            </w:pPr>
            <w:r>
              <w:t>Febbraio ‘23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20FD791" w14:textId="77777777" w:rsidR="00FC6279" w:rsidRDefault="00FC6279" w:rsidP="00FC6279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4CDAF4A" w14:textId="77777777" w:rsidR="00FC6279" w:rsidRDefault="00FC6279" w:rsidP="00FC6279">
            <w:pPr>
              <w:rPr>
                <w:rFonts w:ascii="Bookman Old Style" w:hAnsi="Bookman Old Style"/>
                <w:sz w:val="22"/>
              </w:rPr>
            </w:pPr>
          </w:p>
        </w:tc>
      </w:tr>
      <w:tr w:rsidR="00FC6279" w14:paraId="277B030B" w14:textId="77777777" w:rsidTr="009440AE">
        <w:trPr>
          <w:cantSplit/>
          <w:trHeight w:val="9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91EB" w14:textId="77777777" w:rsidR="00FC6279" w:rsidRDefault="00FC6279" w:rsidP="00FC6279">
            <w:pPr>
              <w:rPr>
                <w:rFonts w:ascii="Bookman Old Style" w:hAnsi="Bookman Old Style"/>
                <w:b/>
                <w:bCs/>
                <w:sz w:val="22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19CC" w14:textId="018DCCDF" w:rsidR="00FC6279" w:rsidRDefault="00EC0191" w:rsidP="00FC6279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Giovedì </w:t>
            </w:r>
            <w:r w:rsidR="009E2E57">
              <w:rPr>
                <w:rFonts w:ascii="Bookman Old Style" w:hAnsi="Bookman Old Style"/>
                <w:sz w:val="22"/>
              </w:rPr>
              <w:t>9</w:t>
            </w:r>
          </w:p>
          <w:p w14:paraId="1F3AB871" w14:textId="72152CBF" w:rsidR="00EC0191" w:rsidRDefault="009E2E57" w:rsidP="00FC6279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16.00-18.00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9940" w14:textId="18A0B9D1" w:rsidR="00FC6279" w:rsidRDefault="00EC0191" w:rsidP="00FC6279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Tutte le classi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5DC8" w14:textId="6BD43ABF" w:rsidR="00EC0191" w:rsidRDefault="00EC0191" w:rsidP="00EC0191">
            <w:pPr>
              <w:rPr>
                <w:rFonts w:ascii="Bookman Old Style" w:hAnsi="Bookman Old Style"/>
                <w:bCs/>
                <w:sz w:val="20"/>
                <w:szCs w:val="20"/>
                <w:lang w:eastAsia="en-US"/>
              </w:rPr>
            </w:pPr>
            <w:r w:rsidRPr="00D35A46">
              <w:rPr>
                <w:rFonts w:ascii="Bookman Old Style" w:hAnsi="Bookman Old Style"/>
                <w:bCs/>
                <w:sz w:val="20"/>
                <w:szCs w:val="20"/>
                <w:lang w:eastAsia="en-US"/>
              </w:rPr>
              <w:t xml:space="preserve">Colloqui con i genitori </w:t>
            </w:r>
            <w:r>
              <w:rPr>
                <w:rFonts w:ascii="Bookman Old Style" w:hAnsi="Bookman Old Style"/>
                <w:bCs/>
                <w:sz w:val="20"/>
                <w:szCs w:val="20"/>
                <w:lang w:eastAsia="en-US"/>
              </w:rPr>
              <w:t>sulla situazione did</w:t>
            </w:r>
            <w:r w:rsidR="00A31AA2">
              <w:rPr>
                <w:rFonts w:ascii="Bookman Old Style" w:hAnsi="Bookman Old Style"/>
                <w:bCs/>
                <w:sz w:val="20"/>
                <w:szCs w:val="20"/>
                <w:lang w:eastAsia="en-US"/>
              </w:rPr>
              <w:t>attico-disciplinare dell’alunno (tutte le discipline)</w:t>
            </w:r>
            <w:r w:rsidR="00805571">
              <w:rPr>
                <w:rFonts w:ascii="Bookman Old Style" w:hAnsi="Bookman Old Style"/>
                <w:bCs/>
                <w:sz w:val="20"/>
                <w:szCs w:val="20"/>
                <w:lang w:eastAsia="en-US"/>
              </w:rPr>
              <w:t xml:space="preserve">. Solo su appuntamento concordato con i docenti. </w:t>
            </w:r>
          </w:p>
          <w:p w14:paraId="067DE9B2" w14:textId="6905481C" w:rsidR="00FC6279" w:rsidRDefault="00FC6279" w:rsidP="009E2E57">
            <w:pPr>
              <w:rPr>
                <w:rFonts w:ascii="Bookman Old Style" w:hAnsi="Bookman Old Style"/>
                <w:sz w:val="22"/>
              </w:rPr>
            </w:pPr>
          </w:p>
        </w:tc>
      </w:tr>
      <w:tr w:rsidR="002943F0" w14:paraId="61D6F832" w14:textId="77777777" w:rsidTr="00FC6279">
        <w:trPr>
          <w:cantSplit/>
          <w:trHeight w:val="1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73BE" w14:textId="77777777" w:rsidR="002943F0" w:rsidRDefault="002943F0" w:rsidP="00FC6279">
            <w:pPr>
              <w:rPr>
                <w:rFonts w:ascii="Bookman Old Style" w:hAnsi="Bookman Old Style"/>
                <w:b/>
                <w:bCs/>
                <w:sz w:val="22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E5DC" w14:textId="778B8700" w:rsidR="002943F0" w:rsidRDefault="009E2E57" w:rsidP="002943F0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color w:val="0070C0"/>
                <w:sz w:val="22"/>
              </w:rPr>
              <w:t>Aprile ‘23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1EB5" w14:textId="77777777" w:rsidR="002943F0" w:rsidRDefault="002943F0" w:rsidP="00EC0191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F446" w14:textId="77777777" w:rsidR="002943F0" w:rsidRPr="003D1C7F" w:rsidRDefault="002943F0" w:rsidP="00EC0191">
            <w:pPr>
              <w:rPr>
                <w:rFonts w:ascii="Bookman Old Style" w:hAnsi="Bookman Old Style"/>
                <w:bCs/>
                <w:sz w:val="22"/>
              </w:rPr>
            </w:pPr>
          </w:p>
        </w:tc>
      </w:tr>
      <w:tr w:rsidR="002943F0" w14:paraId="32877DE0" w14:textId="77777777" w:rsidTr="00FC6279">
        <w:trPr>
          <w:cantSplit/>
          <w:trHeight w:val="1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6CB5" w14:textId="77777777" w:rsidR="002943F0" w:rsidRDefault="002943F0" w:rsidP="00FC6279">
            <w:pPr>
              <w:rPr>
                <w:rFonts w:ascii="Bookman Old Style" w:hAnsi="Bookman Old Style"/>
                <w:b/>
                <w:bCs/>
                <w:sz w:val="22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9ECB" w14:textId="77777777" w:rsidR="002943F0" w:rsidRDefault="009E2E57" w:rsidP="009E2E57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Giovedì 20</w:t>
            </w:r>
          </w:p>
          <w:p w14:paraId="111F2629" w14:textId="2EA09B27" w:rsidR="009E2E57" w:rsidRDefault="009E2E57" w:rsidP="009E2E57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16,00-18,00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B487" w14:textId="395D11C9" w:rsidR="002943F0" w:rsidRDefault="002943F0" w:rsidP="00EC0191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SOLO SU CONVOCAZIONE DA PARTE DEI DOCENTI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A3BF" w14:textId="52AAF2C3" w:rsidR="002943F0" w:rsidRPr="003D1C7F" w:rsidRDefault="002943F0" w:rsidP="00EC0191">
            <w:pPr>
              <w:rPr>
                <w:rFonts w:ascii="Bookman Old Style" w:hAnsi="Bookman Old Style"/>
                <w:bCs/>
                <w:sz w:val="22"/>
              </w:rPr>
            </w:pPr>
            <w:r>
              <w:rPr>
                <w:rFonts w:ascii="Bookman Old Style" w:hAnsi="Bookman Old Style"/>
                <w:bCs/>
                <w:sz w:val="22"/>
              </w:rPr>
              <w:t>I docenti coordinatori convocheranno le famiglie degli studenti con gravi difficoltà didattiche ed educative</w:t>
            </w:r>
          </w:p>
        </w:tc>
      </w:tr>
    </w:tbl>
    <w:p w14:paraId="2E0B8BA5" w14:textId="77777777" w:rsidR="00FC6279" w:rsidRDefault="00FC6279" w:rsidP="00FC6279"/>
    <w:p w14:paraId="0BF914E2" w14:textId="77777777" w:rsidR="008B109E" w:rsidRDefault="008B109E" w:rsidP="008B109E">
      <w:pPr>
        <w:jc w:val="center"/>
        <w:rPr>
          <w:rFonts w:ascii="Bookman Old Style" w:hAnsi="Bookman Old Style"/>
        </w:rPr>
      </w:pPr>
    </w:p>
    <w:p w14:paraId="6DA2D0B4" w14:textId="77777777" w:rsidR="003E477C" w:rsidRDefault="003E477C"/>
    <w:sectPr w:rsidR="003E477C" w:rsidSect="008B109E">
      <w:pgSz w:w="16840" w:h="11900" w:orient="landscape"/>
      <w:pgMar w:top="142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9E"/>
    <w:rsid w:val="00005CF8"/>
    <w:rsid w:val="000842B7"/>
    <w:rsid w:val="00114505"/>
    <w:rsid w:val="00136AAB"/>
    <w:rsid w:val="001E5A5F"/>
    <w:rsid w:val="00250210"/>
    <w:rsid w:val="00276CCB"/>
    <w:rsid w:val="002850F5"/>
    <w:rsid w:val="002943F0"/>
    <w:rsid w:val="002946D7"/>
    <w:rsid w:val="002E472D"/>
    <w:rsid w:val="002E5BD3"/>
    <w:rsid w:val="003D1C7F"/>
    <w:rsid w:val="003E066B"/>
    <w:rsid w:val="003E477C"/>
    <w:rsid w:val="00476FC6"/>
    <w:rsid w:val="004C0A03"/>
    <w:rsid w:val="0051643D"/>
    <w:rsid w:val="00557AFD"/>
    <w:rsid w:val="005638F3"/>
    <w:rsid w:val="006A2638"/>
    <w:rsid w:val="006A2ED7"/>
    <w:rsid w:val="006D5A86"/>
    <w:rsid w:val="007303C2"/>
    <w:rsid w:val="00795922"/>
    <w:rsid w:val="007C0A1B"/>
    <w:rsid w:val="00805571"/>
    <w:rsid w:val="008306EF"/>
    <w:rsid w:val="00840085"/>
    <w:rsid w:val="008B109E"/>
    <w:rsid w:val="009440AE"/>
    <w:rsid w:val="00961104"/>
    <w:rsid w:val="009E2E57"/>
    <w:rsid w:val="009F0EA6"/>
    <w:rsid w:val="00A2687E"/>
    <w:rsid w:val="00A31AA2"/>
    <w:rsid w:val="00A56ABE"/>
    <w:rsid w:val="00AE04A1"/>
    <w:rsid w:val="00B82648"/>
    <w:rsid w:val="00B87E4D"/>
    <w:rsid w:val="00D35A46"/>
    <w:rsid w:val="00D65945"/>
    <w:rsid w:val="00D72624"/>
    <w:rsid w:val="00D93698"/>
    <w:rsid w:val="00DE47EA"/>
    <w:rsid w:val="00DF4B9C"/>
    <w:rsid w:val="00E261FE"/>
    <w:rsid w:val="00E647A1"/>
    <w:rsid w:val="00E83814"/>
    <w:rsid w:val="00EA49AF"/>
    <w:rsid w:val="00EA77D7"/>
    <w:rsid w:val="00EC0191"/>
    <w:rsid w:val="00FC6279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E1B24E"/>
  <w14:defaultImageDpi w14:val="300"/>
  <w15:docId w15:val="{90525A67-A619-4729-A242-B2CE5001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109E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B109E"/>
    <w:pPr>
      <w:keepNext/>
      <w:outlineLvl w:val="0"/>
    </w:pPr>
    <w:rPr>
      <w:rFonts w:ascii="Bookman Old Style" w:hAnsi="Bookman Old Style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8B109E"/>
    <w:pPr>
      <w:keepNext/>
      <w:jc w:val="center"/>
      <w:outlineLvl w:val="1"/>
    </w:pPr>
    <w:rPr>
      <w:rFonts w:ascii="Bookman Old Style" w:hAnsi="Bookman Old Style"/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C62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2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8B109E"/>
    <w:pPr>
      <w:keepNext/>
      <w:outlineLvl w:val="4"/>
    </w:pPr>
    <w:rPr>
      <w:rFonts w:ascii="Bookman Old Style" w:hAnsi="Bookman Old Style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B109E"/>
    <w:rPr>
      <w:rFonts w:ascii="Bookman Old Style" w:eastAsia="Times New Roman" w:hAnsi="Bookman Old Style" w:cs="Times New Roman"/>
      <w:b/>
      <w:bCs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B109E"/>
    <w:rPr>
      <w:rFonts w:ascii="Bookman Old Style" w:eastAsia="Times New Roman" w:hAnsi="Bookman Old Style" w:cs="Times New Roman"/>
      <w:b/>
      <w:bCs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8B109E"/>
    <w:rPr>
      <w:rFonts w:ascii="Bookman Old Style" w:eastAsia="Times New Roman" w:hAnsi="Bookman Old Style" w:cs="Times New Roman"/>
      <w:b/>
      <w:bCs/>
      <w:sz w:val="20"/>
      <w:lang w:eastAsia="it-IT"/>
    </w:rPr>
  </w:style>
  <w:style w:type="paragraph" w:styleId="Corpotesto">
    <w:name w:val="Body Text"/>
    <w:basedOn w:val="Normale"/>
    <w:link w:val="CorpotestoCarattere"/>
    <w:semiHidden/>
    <w:rsid w:val="008B109E"/>
    <w:rPr>
      <w:rFonts w:ascii="Bookman Old Style" w:hAnsi="Bookman Old Style"/>
      <w:sz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8B109E"/>
    <w:rPr>
      <w:rFonts w:ascii="Bookman Old Style" w:eastAsia="Times New Roman" w:hAnsi="Bookman Old Style" w:cs="Times New Roman"/>
      <w:sz w:val="22"/>
      <w:lang w:eastAsia="it-IT"/>
    </w:rPr>
  </w:style>
  <w:style w:type="paragraph" w:styleId="Didascalia">
    <w:name w:val="caption"/>
    <w:basedOn w:val="Normale"/>
    <w:next w:val="Normale"/>
    <w:qFormat/>
    <w:rsid w:val="008B109E"/>
    <w:pPr>
      <w:jc w:val="center"/>
    </w:pPr>
    <w:rPr>
      <w:b/>
      <w:bCs/>
    </w:rPr>
  </w:style>
  <w:style w:type="character" w:styleId="Collegamentoipertestuale">
    <w:name w:val="Hyperlink"/>
    <w:basedOn w:val="Carpredefinitoparagrafo"/>
    <w:semiHidden/>
    <w:rsid w:val="008B109E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C6279"/>
    <w:rPr>
      <w:rFonts w:asciiTheme="majorHAnsi" w:eastAsiaTheme="majorEastAsia" w:hAnsiTheme="majorHAnsi" w:cstheme="majorBidi"/>
      <w:b/>
      <w:bCs/>
      <w:color w:val="4F81BD" w:themeColor="accent1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279"/>
    <w:rPr>
      <w:rFonts w:asciiTheme="majorHAnsi" w:eastAsiaTheme="majorEastAsia" w:hAnsiTheme="majorHAnsi" w:cstheme="majorBidi"/>
      <w:b/>
      <w:bCs/>
      <w:i/>
      <w:iCs/>
      <w:color w:val="4F81BD" w:themeColor="accent1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italia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fasano</dc:creator>
  <cp:keywords/>
  <dc:description/>
  <cp:lastModifiedBy>assistente03</cp:lastModifiedBy>
  <cp:revision>2</cp:revision>
  <dcterms:created xsi:type="dcterms:W3CDTF">2022-11-11T12:04:00Z</dcterms:created>
  <dcterms:modified xsi:type="dcterms:W3CDTF">2022-11-11T12:04:00Z</dcterms:modified>
</cp:coreProperties>
</file>