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08FB0" w14:textId="77777777" w:rsidR="0042630C" w:rsidRDefault="00B5618E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Istituto Comprensivo Marzabotto</w:t>
      </w:r>
    </w:p>
    <w:p w14:paraId="54F51240" w14:textId="77777777" w:rsidR="0042630C" w:rsidRDefault="00B5618E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Sesto San Giovanni ( MI )</w:t>
      </w:r>
    </w:p>
    <w:p w14:paraId="58CA0DBF" w14:textId="77777777" w:rsidR="0042630C" w:rsidRDefault="0042630C">
      <w:pPr>
        <w:pStyle w:val="Standard"/>
        <w:jc w:val="center"/>
        <w:rPr>
          <w:rFonts w:ascii="Times New Roman" w:hAnsi="Times New Roman"/>
          <w:b/>
          <w:bCs/>
        </w:rPr>
      </w:pPr>
    </w:p>
    <w:p w14:paraId="5A7E32D3" w14:textId="77777777" w:rsidR="0042630C" w:rsidRDefault="00B5618E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Ri-programmazione</w:t>
      </w:r>
    </w:p>
    <w:p w14:paraId="3670ABB5" w14:textId="77777777" w:rsidR="0042630C" w:rsidRDefault="00B5618E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 seguito all’introduzione della didattica a distanza</w:t>
      </w:r>
    </w:p>
    <w:p w14:paraId="1B781D8A" w14:textId="77777777" w:rsidR="0042630C" w:rsidRDefault="0042630C">
      <w:pPr>
        <w:pStyle w:val="Standard"/>
        <w:jc w:val="center"/>
        <w:rPr>
          <w:rFonts w:ascii="Times New Roman" w:hAnsi="Times New Roman"/>
          <w:b/>
          <w:bCs/>
        </w:rPr>
      </w:pPr>
    </w:p>
    <w:p w14:paraId="6A12085A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questo documento si riportano gli adattamenti richiesti a seguito dell’attivazione della </w:t>
      </w:r>
      <w:r>
        <w:rPr>
          <w:rFonts w:ascii="Times New Roman" w:hAnsi="Times New Roman"/>
        </w:rPr>
        <w:t>didattica a distanza .</w:t>
      </w:r>
    </w:p>
    <w:p w14:paraId="50D76100" w14:textId="77777777" w:rsidR="0042630C" w:rsidRDefault="0042630C">
      <w:pPr>
        <w:pStyle w:val="Standard"/>
        <w:rPr>
          <w:rFonts w:ascii="Times New Roman" w:hAnsi="Times New Roman"/>
        </w:rPr>
      </w:pPr>
    </w:p>
    <w:p w14:paraId="71B123F3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Docente : Porsia Maria</w:t>
      </w:r>
    </w:p>
    <w:p w14:paraId="33BD1125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Ordine di scuola : Primaria                </w:t>
      </w:r>
    </w:p>
    <w:p w14:paraId="7747999F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Classe : 4 A – 4 B</w:t>
      </w:r>
    </w:p>
    <w:p w14:paraId="10DD5928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Disciplina : MUSICA</w:t>
      </w:r>
    </w:p>
    <w:p w14:paraId="16B218B1" w14:textId="77777777" w:rsidR="0042630C" w:rsidRDefault="0042630C">
      <w:pPr>
        <w:pStyle w:val="Standard"/>
        <w:rPr>
          <w:rFonts w:ascii="Times New Roman" w:hAnsi="Times New Roman"/>
        </w:rPr>
      </w:pPr>
    </w:p>
    <w:p w14:paraId="496A0AE1" w14:textId="77777777" w:rsidR="0042630C" w:rsidRDefault="00B5618E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CONOSCENZE :</w:t>
      </w:r>
    </w:p>
    <w:p w14:paraId="043025A5" w14:textId="77777777" w:rsidR="0042630C" w:rsidRDefault="00B5618E">
      <w:pPr>
        <w:pStyle w:val="Standard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conoscere le famiglie degli strumenti musicali ;</w:t>
      </w:r>
    </w:p>
    <w:p w14:paraId="4620DE7E" w14:textId="77777777" w:rsidR="0042630C" w:rsidRDefault="00B5618E">
      <w:pPr>
        <w:pStyle w:val="Standard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conoscere brani di generi diversi per favorire scelte in ba</w:t>
      </w:r>
      <w:r>
        <w:rPr>
          <w:rFonts w:ascii="Times New Roman" w:hAnsi="Times New Roman"/>
        </w:rPr>
        <w:t>se a gusti personali ;</w:t>
      </w:r>
    </w:p>
    <w:p w14:paraId="76046069" w14:textId="77777777" w:rsidR="0042630C" w:rsidRDefault="00B5618E">
      <w:pPr>
        <w:pStyle w:val="Standard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relazione tra musica e altre forme espressive</w:t>
      </w:r>
    </w:p>
    <w:p w14:paraId="20F397C7" w14:textId="77777777" w:rsidR="0042630C" w:rsidRDefault="0042630C">
      <w:pPr>
        <w:pStyle w:val="Standard"/>
        <w:rPr>
          <w:rFonts w:ascii="Times New Roman" w:hAnsi="Times New Roman"/>
        </w:rPr>
      </w:pPr>
    </w:p>
    <w:p w14:paraId="3C127C0B" w14:textId="77777777" w:rsidR="0042630C" w:rsidRDefault="00B5618E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ABILITA’</w:t>
      </w:r>
    </w:p>
    <w:p w14:paraId="2C2D882A" w14:textId="77777777" w:rsidR="0042630C" w:rsidRDefault="00B5618E">
      <w:pPr>
        <w:pStyle w:val="Standard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ascolto guidato di brani musicali di differenti repertori : opere musicali , fiabe musicali,canti;</w:t>
      </w:r>
    </w:p>
    <w:p w14:paraId="69CD88C0" w14:textId="77777777" w:rsidR="0042630C" w:rsidRDefault="00B5618E">
      <w:pPr>
        <w:pStyle w:val="Standard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cogliere i più immediati valori espressivi delle musiche ascoltate </w:t>
      </w:r>
      <w:r>
        <w:rPr>
          <w:rFonts w:ascii="Times New Roman" w:hAnsi="Times New Roman"/>
        </w:rPr>
        <w:t>traducendoli con la parola e il disegno ;</w:t>
      </w:r>
    </w:p>
    <w:p w14:paraId="0D041142" w14:textId="77777777" w:rsidR="0042630C" w:rsidRDefault="00B5618E">
      <w:pPr>
        <w:pStyle w:val="Standard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condividere repertori appartenenti a vari generi musicali anche in collegamento ad altre discipline</w:t>
      </w:r>
    </w:p>
    <w:p w14:paraId="7016CCD7" w14:textId="77777777" w:rsidR="0042630C" w:rsidRDefault="0042630C">
      <w:pPr>
        <w:pStyle w:val="Standard"/>
        <w:rPr>
          <w:rFonts w:ascii="Times New Roman" w:hAnsi="Times New Roman"/>
        </w:rPr>
      </w:pPr>
    </w:p>
    <w:p w14:paraId="35BD5954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I materiali proposti faranno riferimento a :  visioni di filmati e  materiali prodotti dall’insegnante</w:t>
      </w:r>
    </w:p>
    <w:p w14:paraId="3C18C3DB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Le inter</w:t>
      </w:r>
      <w:r>
        <w:rPr>
          <w:rFonts w:ascii="Times New Roman" w:hAnsi="Times New Roman"/>
        </w:rPr>
        <w:t>azioni con gli alunni avverranno attraverso piattaforma con la modalità “ messaggi “</w:t>
      </w:r>
    </w:p>
    <w:p w14:paraId="1D1E8852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La restituzione di materiali ed eventuali verifiche avverranno  attraverso la piattaforma Edmodo con giudizio sintetico</w:t>
      </w:r>
    </w:p>
    <w:p w14:paraId="37606A83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Nella  valutazione si  terrà conto  della partecip</w:t>
      </w:r>
      <w:r>
        <w:rPr>
          <w:rFonts w:ascii="Times New Roman" w:hAnsi="Times New Roman"/>
        </w:rPr>
        <w:t>azione , della puntualità nelle consegne e dell’impegno dimostrato</w:t>
      </w:r>
    </w:p>
    <w:p w14:paraId="08E2EA53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Le comunicazioni con le famiglie verranno effettuate tramite piattaforma</w:t>
      </w:r>
    </w:p>
    <w:p w14:paraId="0444379D" w14:textId="77777777" w:rsidR="0042630C" w:rsidRDefault="0042630C">
      <w:pPr>
        <w:pStyle w:val="Standard"/>
        <w:rPr>
          <w:rFonts w:ascii="Times New Roman" w:hAnsi="Times New Roman"/>
        </w:rPr>
      </w:pPr>
    </w:p>
    <w:p w14:paraId="4816441F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Gli alunni DSA e BES non certificati seguiranno le attività contenute nella ri-programmazione ; gli alunni DVA , </w:t>
      </w:r>
      <w:r>
        <w:rPr>
          <w:rFonts w:ascii="Times New Roman" w:hAnsi="Times New Roman"/>
        </w:rPr>
        <w:t>saranno supportati dall’insegnante di sostegno in collaborazione  con gli educatori .</w:t>
      </w:r>
    </w:p>
    <w:p w14:paraId="19403B0C" w14:textId="77777777" w:rsidR="0042630C" w:rsidRDefault="0042630C">
      <w:pPr>
        <w:pStyle w:val="Standard"/>
        <w:rPr>
          <w:rFonts w:ascii="Times New Roman" w:hAnsi="Times New Roman"/>
        </w:rPr>
      </w:pPr>
    </w:p>
    <w:p w14:paraId="5025F068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Tale ri-programmazione , in modalità DAD ,  potrà essere suscettibile a modifiche e adattamenti in corso di svolgimento</w:t>
      </w:r>
    </w:p>
    <w:p w14:paraId="5A84B6B2" w14:textId="77777777" w:rsidR="0042630C" w:rsidRDefault="0042630C">
      <w:pPr>
        <w:pStyle w:val="Standard"/>
        <w:rPr>
          <w:rFonts w:ascii="Times New Roman" w:hAnsi="Times New Roman"/>
        </w:rPr>
      </w:pPr>
    </w:p>
    <w:p w14:paraId="3061C09A" w14:textId="77777777" w:rsidR="0042630C" w:rsidRDefault="00B5618E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Sesto S: Giovanni 2 maggio 2020</w:t>
      </w:r>
    </w:p>
    <w:p w14:paraId="3126AA0A" w14:textId="77777777" w:rsidR="0042630C" w:rsidRDefault="00B5618E">
      <w:pPr>
        <w:pStyle w:val="Standard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Porsia Maria</w:t>
      </w:r>
    </w:p>
    <w:sectPr w:rsidR="0042630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E7035" w14:textId="77777777" w:rsidR="00B5618E" w:rsidRDefault="00B5618E">
      <w:pPr>
        <w:rPr>
          <w:rFonts w:hint="eastAsia"/>
        </w:rPr>
      </w:pPr>
      <w:r>
        <w:separator/>
      </w:r>
    </w:p>
  </w:endnote>
  <w:endnote w:type="continuationSeparator" w:id="0">
    <w:p w14:paraId="59230E02" w14:textId="77777777" w:rsidR="00B5618E" w:rsidRDefault="00B5618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Segoe UI Symbol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AD0AC" w14:textId="77777777" w:rsidR="00B5618E" w:rsidRDefault="00B5618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1701668" w14:textId="77777777" w:rsidR="00B5618E" w:rsidRDefault="00B5618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D3D31"/>
    <w:multiLevelType w:val="multilevel"/>
    <w:tmpl w:val="62FE144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●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●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●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●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●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●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470A060B"/>
    <w:multiLevelType w:val="multilevel"/>
    <w:tmpl w:val="1E0891A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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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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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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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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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2630C"/>
    <w:rsid w:val="00374E24"/>
    <w:rsid w:val="0042630C"/>
    <w:rsid w:val="00B5618E"/>
    <w:rsid w:val="00C5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EA89"/>
  <w15:docId w15:val="{1154181D-BEA4-4D75-B187-439A2059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Eliana Rossi</dc:creator>
  <cp:lastModifiedBy>Eliana Rossi</cp:lastModifiedBy>
  <cp:revision>2</cp:revision>
  <dcterms:created xsi:type="dcterms:W3CDTF">2020-04-28T19:12:00Z</dcterms:created>
  <dcterms:modified xsi:type="dcterms:W3CDTF">2020-04-28T19:12:00Z</dcterms:modified>
</cp:coreProperties>
</file>