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F54B6" w14:textId="77777777" w:rsidR="005C0547" w:rsidRDefault="00351A48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Istituto Comprensivo </w:t>
      </w:r>
      <w:r w:rsidR="005C0547">
        <w:rPr>
          <w:b/>
          <w:bCs/>
          <w:iCs/>
          <w:color w:val="000000"/>
          <w:sz w:val="28"/>
          <w:szCs w:val="28"/>
        </w:rPr>
        <w:t xml:space="preserve">Marzabotto </w:t>
      </w:r>
    </w:p>
    <w:p w14:paraId="6B819A5D" w14:textId="77777777" w:rsidR="005C0547" w:rsidRP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 w:rsidRPr="005C0547">
        <w:rPr>
          <w:b/>
          <w:bCs/>
          <w:iCs/>
          <w:color w:val="000000"/>
          <w:sz w:val="24"/>
          <w:szCs w:val="24"/>
        </w:rPr>
        <w:t>Sesto San Giovanni (MI)</w:t>
      </w:r>
    </w:p>
    <w:p w14:paraId="660BD03A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6E403761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30997D2C" w14:textId="77777777" w:rsidR="00931373" w:rsidRDefault="00197DB2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</w:t>
      </w:r>
      <w:r w:rsidR="00931373">
        <w:rPr>
          <w:b/>
          <w:bCs/>
          <w:iCs/>
          <w:color w:val="000000"/>
          <w:sz w:val="28"/>
          <w:szCs w:val="28"/>
        </w:rPr>
        <w:t>i-</w:t>
      </w:r>
      <w:r w:rsidR="0089721D" w:rsidRPr="003520CC">
        <w:rPr>
          <w:b/>
          <w:bCs/>
          <w:iCs/>
          <w:color w:val="000000"/>
          <w:sz w:val="28"/>
          <w:szCs w:val="28"/>
        </w:rPr>
        <w:t>programmazione</w:t>
      </w:r>
    </w:p>
    <w:p w14:paraId="0B63E16C" w14:textId="77777777" w:rsidR="002D0A30" w:rsidRDefault="002D0A30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11CB96F2" w14:textId="77777777" w:rsidR="0089721D" w:rsidRDefault="0089721D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 w:rsidRPr="00931373"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 w14:paraId="4A6A89EB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7439EB90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proofErr w:type="spellStart"/>
      <w:r>
        <w:rPr>
          <w:b/>
          <w:bCs/>
          <w:iCs/>
          <w:color w:val="000000"/>
          <w:sz w:val="24"/>
          <w:szCs w:val="24"/>
        </w:rPr>
        <w:t>a.s.</w:t>
      </w:r>
      <w:proofErr w:type="spellEnd"/>
      <w:r>
        <w:rPr>
          <w:b/>
          <w:bCs/>
          <w:iCs/>
          <w:color w:val="000000"/>
          <w:sz w:val="24"/>
          <w:szCs w:val="24"/>
        </w:rPr>
        <w:t xml:space="preserve"> 2019/20</w:t>
      </w:r>
    </w:p>
    <w:p w14:paraId="6D0EE26E" w14:textId="77777777" w:rsidR="00813E95" w:rsidRDefault="00813E95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6F117E2F" w14:textId="77777777" w:rsidR="0089721D" w:rsidRPr="005B260B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0D22C464" w14:textId="77777777" w:rsidR="0089721D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09D4F8CA" w14:textId="3FEAA2D3" w:rsidR="00197DB2" w:rsidRDefault="005C0547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Docenti</w:t>
      </w:r>
      <w:r w:rsidR="0089721D" w:rsidRPr="00CF2CDC">
        <w:rPr>
          <w:sz w:val="24"/>
          <w:szCs w:val="24"/>
        </w:rPr>
        <w:t xml:space="preserve">: </w:t>
      </w:r>
      <w:r w:rsidR="001F0D6F">
        <w:rPr>
          <w:sz w:val="24"/>
          <w:szCs w:val="24"/>
        </w:rPr>
        <w:t>Feltrino</w:t>
      </w:r>
      <w:r w:rsidR="00E03695">
        <w:rPr>
          <w:sz w:val="24"/>
          <w:szCs w:val="24"/>
        </w:rPr>
        <w:t xml:space="preserve"> - Miceli - Rossi</w:t>
      </w:r>
    </w:p>
    <w:p w14:paraId="4A59034C" w14:textId="77777777" w:rsidR="0089721D" w:rsidRDefault="003520CC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Ordine di Scuola</w:t>
      </w:r>
      <w:r w:rsidR="00197DB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97DB2">
        <w:rPr>
          <w:sz w:val="24"/>
          <w:szCs w:val="24"/>
        </w:rPr>
        <w:t>Primaria</w:t>
      </w:r>
    </w:p>
    <w:p w14:paraId="53E05100" w14:textId="77777777" w:rsidR="0089721D" w:rsidRPr="00CF2CDC" w:rsidRDefault="007B7F83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Interc</w:t>
      </w:r>
      <w:r w:rsidR="0089721D" w:rsidRPr="00CF2CDC">
        <w:rPr>
          <w:sz w:val="24"/>
          <w:szCs w:val="24"/>
        </w:rPr>
        <w:t xml:space="preserve">lasse: </w:t>
      </w:r>
      <w:r>
        <w:rPr>
          <w:sz w:val="24"/>
          <w:szCs w:val="24"/>
        </w:rPr>
        <w:t>quarta</w:t>
      </w:r>
    </w:p>
    <w:p w14:paraId="5F905766" w14:textId="3ADF2294" w:rsidR="0089721D" w:rsidRPr="00CF2CDC" w:rsidRDefault="00BD369B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Disciplina</w:t>
      </w:r>
      <w:r w:rsidR="0089721D" w:rsidRPr="00CF2CDC">
        <w:rPr>
          <w:sz w:val="24"/>
          <w:szCs w:val="24"/>
        </w:rPr>
        <w:t xml:space="preserve">: </w:t>
      </w:r>
      <w:r w:rsidR="001F0D6F">
        <w:rPr>
          <w:sz w:val="24"/>
          <w:szCs w:val="24"/>
        </w:rPr>
        <w:t>Tecnologia</w:t>
      </w:r>
    </w:p>
    <w:p w14:paraId="3F75BB32" w14:textId="77777777" w:rsidR="0089721D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229B5085" w14:textId="77777777" w:rsidR="005C0547" w:rsidRDefault="005C0547" w:rsidP="005C0547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 w14:paraId="3B6CD29D" w14:textId="77777777" w:rsidR="005C0547" w:rsidRPr="00CF2CDC" w:rsidRDefault="005C0547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58D891C6" w14:textId="77777777" w:rsidR="0089721D" w:rsidRDefault="00B03644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</w:t>
      </w:r>
      <w:r w:rsidR="0089721D" w:rsidRPr="005C2896">
        <w:rPr>
          <w:b/>
          <w:bCs/>
          <w:iCs/>
          <w:color w:val="000000"/>
          <w:sz w:val="24"/>
          <w:szCs w:val="24"/>
        </w:rPr>
        <w:t>bilità e con</w:t>
      </w:r>
      <w:r w:rsidR="0089721D">
        <w:rPr>
          <w:b/>
          <w:bCs/>
          <w:iCs/>
          <w:color w:val="000000"/>
          <w:sz w:val="24"/>
          <w:szCs w:val="24"/>
        </w:rPr>
        <w:t>oscenze</w:t>
      </w:r>
      <w:r w:rsidR="0089721D" w:rsidRPr="005C2896">
        <w:rPr>
          <w:b/>
          <w:bCs/>
          <w:iCs/>
          <w:color w:val="000000"/>
          <w:sz w:val="24"/>
          <w:szCs w:val="24"/>
        </w:rPr>
        <w:t xml:space="preserve"> </w:t>
      </w:r>
      <w:r>
        <w:rPr>
          <w:b/>
          <w:bCs/>
          <w:iCs/>
          <w:color w:val="000000"/>
          <w:sz w:val="24"/>
          <w:szCs w:val="24"/>
        </w:rPr>
        <w:t>che il docente repu</w:t>
      </w:r>
      <w:r w:rsidR="005A60CB">
        <w:rPr>
          <w:b/>
          <w:bCs/>
          <w:iCs/>
          <w:color w:val="000000"/>
          <w:sz w:val="24"/>
          <w:szCs w:val="24"/>
        </w:rPr>
        <w:t xml:space="preserve">ta prioritarie e </w:t>
      </w:r>
      <w:r>
        <w:rPr>
          <w:b/>
          <w:bCs/>
          <w:iCs/>
          <w:color w:val="000000"/>
          <w:sz w:val="24"/>
          <w:szCs w:val="24"/>
        </w:rPr>
        <w:t xml:space="preserve">su cui intende </w:t>
      </w:r>
      <w:r w:rsidR="005A60CB">
        <w:rPr>
          <w:b/>
          <w:bCs/>
          <w:iCs/>
          <w:color w:val="000000"/>
          <w:sz w:val="24"/>
          <w:szCs w:val="24"/>
        </w:rPr>
        <w:t>lavorare</w:t>
      </w:r>
    </w:p>
    <w:p w14:paraId="075D3060" w14:textId="77777777" w:rsidR="002D12DD" w:rsidRDefault="002D12DD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1D158561" w14:textId="77777777" w:rsidR="005A60CB" w:rsidRDefault="005A60CB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  <w:r w:rsidRPr="005A60CB">
        <w:rPr>
          <w:rFonts w:eastAsia="Times New Roman"/>
          <w:b/>
          <w:bCs/>
          <w:color w:val="222222"/>
          <w:sz w:val="24"/>
          <w:szCs w:val="24"/>
          <w:lang w:eastAsia="it-IT"/>
        </w:rPr>
        <w:t>Abilit</w:t>
      </w: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à</w:t>
      </w:r>
    </w:p>
    <w:p w14:paraId="5DAA9E0C" w14:textId="65ED4322" w:rsidR="00C445B3" w:rsidRDefault="005265F3" w:rsidP="00C445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color w:val="222222"/>
        </w:rPr>
      </w:pPr>
      <w:r>
        <w:rPr>
          <w:color w:val="222222"/>
        </w:rPr>
        <w:t>oggetti d’uso comune: materiali più idonei alla loro realizzazione e la relazione tra materiali, forma, funzione e contesto d’uso;</w:t>
      </w:r>
    </w:p>
    <w:p w14:paraId="5A355750" w14:textId="20888E21" w:rsidR="005265F3" w:rsidRDefault="005265F3" w:rsidP="00C445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color w:val="222222"/>
        </w:rPr>
      </w:pPr>
      <w:r>
        <w:rPr>
          <w:color w:val="222222"/>
        </w:rPr>
        <w:t>materiali e le loro principali caratteristiche;</w:t>
      </w:r>
    </w:p>
    <w:p w14:paraId="7343C710" w14:textId="77777777" w:rsidR="005C3E5F" w:rsidRDefault="005265F3" w:rsidP="00C445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color w:val="222222"/>
        </w:rPr>
      </w:pPr>
      <w:r>
        <w:rPr>
          <w:color w:val="222222"/>
        </w:rPr>
        <w:t>conoscenza ed utilizzo dell’azione</w:t>
      </w:r>
      <w:r w:rsidR="005C3E5F">
        <w:rPr>
          <w:color w:val="222222"/>
        </w:rPr>
        <w:t xml:space="preserve"> di alcuni elementi su altri;</w:t>
      </w:r>
    </w:p>
    <w:p w14:paraId="11D097B2" w14:textId="77777777" w:rsidR="005C3E5F" w:rsidRDefault="005C3E5F" w:rsidP="00C445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color w:val="222222"/>
        </w:rPr>
      </w:pPr>
      <w:r>
        <w:rPr>
          <w:color w:val="222222"/>
        </w:rPr>
        <w:t>conoscenza di materiali, elementi naturali, fenomeni legati all’esperienza quotidiana;</w:t>
      </w:r>
    </w:p>
    <w:p w14:paraId="31C139D1" w14:textId="5C9D5D6D" w:rsidR="005265F3" w:rsidRPr="00C445B3" w:rsidRDefault="005C3E5F" w:rsidP="00C445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color w:val="222222"/>
        </w:rPr>
      </w:pPr>
      <w:r>
        <w:rPr>
          <w:color w:val="222222"/>
        </w:rPr>
        <w:t>realizzare modelli manufatti</w:t>
      </w:r>
      <w:r w:rsidR="008A6344">
        <w:rPr>
          <w:color w:val="222222"/>
        </w:rPr>
        <w:t xml:space="preserve"> semplici d’uso comune.</w:t>
      </w:r>
    </w:p>
    <w:p w14:paraId="757E1AF5" w14:textId="77777777" w:rsidR="00FE49F3" w:rsidRDefault="00FE49F3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</w:p>
    <w:p w14:paraId="01DD18BA" w14:textId="77777777" w:rsidR="005A60CB" w:rsidRDefault="005A60CB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  <w:r w:rsidRPr="005A60CB"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1A0A4474" w14:textId="36A77277" w:rsidR="005A60CB" w:rsidRDefault="00401254" w:rsidP="00C445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riconosce e identifica nell’ambiente che lo circonda elementi e fenomeni di tipo artificiale;</w:t>
      </w:r>
    </w:p>
    <w:p w14:paraId="50DF0643" w14:textId="1FD53977" w:rsidR="00401254" w:rsidRDefault="00401254" w:rsidP="00C445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conosce e utilizza semplici oggetti e strumenti di uso quotidiano ed è in grado di descrivere la funzione principale e la struttura e di spiegarne il funzionamento;</w:t>
      </w:r>
    </w:p>
    <w:p w14:paraId="520A3F81" w14:textId="6CB03A4E" w:rsidR="00401254" w:rsidRDefault="00401254" w:rsidP="00C445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si orienta tra i diversi mezzi di comunicazione ed è in grado</w:t>
      </w:r>
      <w:r w:rsidR="00D7604C">
        <w:rPr>
          <w:iCs/>
          <w:color w:val="000000"/>
        </w:rPr>
        <w:t xml:space="preserve"> di farne uso adeguato a seconda delle diverse situazioni;</w:t>
      </w:r>
    </w:p>
    <w:p w14:paraId="3FB9A52B" w14:textId="00DBF0E5" w:rsidR="00D7604C" w:rsidRPr="00C445B3" w:rsidRDefault="00D7604C" w:rsidP="00C445B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inizia a riconoscere in modo critico le caratteristiche, le funzioni e i limiti della tecnologia attuale.</w:t>
      </w:r>
    </w:p>
    <w:p w14:paraId="16F0E86B" w14:textId="77777777" w:rsidR="00C445B3" w:rsidRDefault="00C445B3" w:rsidP="00C445B3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</w:p>
    <w:p w14:paraId="331105EC" w14:textId="77777777" w:rsidR="00C445B3" w:rsidRPr="00C445B3" w:rsidRDefault="00C445B3" w:rsidP="00C445B3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</w:p>
    <w:p w14:paraId="2F1CF94A" w14:textId="77777777" w:rsidR="00A264AC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5C2896">
        <w:rPr>
          <w:b/>
          <w:bCs/>
          <w:sz w:val="24"/>
          <w:szCs w:val="24"/>
        </w:rPr>
        <w:t>Materiali di studio che verranno proposti</w:t>
      </w:r>
      <w:r>
        <w:rPr>
          <w:b/>
          <w:bCs/>
          <w:sz w:val="24"/>
          <w:szCs w:val="24"/>
        </w:rPr>
        <w:t xml:space="preserve"> </w:t>
      </w:r>
    </w:p>
    <w:p w14:paraId="05945B76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rPr>
          <w:bCs/>
        </w:rPr>
        <w:t>libro di testo (digitale e non)</w:t>
      </w:r>
    </w:p>
    <w:p w14:paraId="27856D99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t>materiali prodotti dall’insegna</w:t>
      </w:r>
      <w:r w:rsidR="00C445B3">
        <w:t>nte (</w:t>
      </w:r>
      <w:r w:rsidR="002D12DD">
        <w:t>schemi, esercizi, testi</w:t>
      </w:r>
      <w:r w:rsidR="00C445B3">
        <w:t>, …</w:t>
      </w:r>
      <w:r>
        <w:t>)</w:t>
      </w:r>
    </w:p>
    <w:p w14:paraId="44CA551B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t>visione di filmati (</w:t>
      </w:r>
      <w:proofErr w:type="spellStart"/>
      <w:r>
        <w:t>Youtube</w:t>
      </w:r>
      <w:proofErr w:type="spellEnd"/>
      <w:r>
        <w:t>)</w:t>
      </w:r>
    </w:p>
    <w:p w14:paraId="212FD470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rPr>
          <w:bCs/>
        </w:rPr>
        <w:lastRenderedPageBreak/>
        <w:t>giochi digitali</w:t>
      </w:r>
    </w:p>
    <w:p w14:paraId="42F5882E" w14:textId="77777777" w:rsidR="00A264AC" w:rsidRDefault="00A264AC" w:rsidP="00A264AC">
      <w:pPr>
        <w:rPr>
          <w:i/>
          <w:iCs/>
          <w:sz w:val="24"/>
          <w:szCs w:val="24"/>
        </w:rPr>
      </w:pPr>
    </w:p>
    <w:p w14:paraId="60762F17" w14:textId="77777777" w:rsidR="00A264AC" w:rsidRDefault="00A264AC" w:rsidP="00A264AC">
      <w:r>
        <w:rPr>
          <w:b/>
          <w:bCs/>
          <w:sz w:val="24"/>
          <w:szCs w:val="24"/>
        </w:rPr>
        <w:t xml:space="preserve">Tipologia di gestione delle interazioni con gli alunni </w:t>
      </w:r>
    </w:p>
    <w:p w14:paraId="30F97227" w14:textId="77777777" w:rsidR="00A264AC" w:rsidRDefault="00A264AC" w:rsidP="00A264AC"/>
    <w:p w14:paraId="6C9D121D" w14:textId="77777777" w:rsidR="00A264AC" w:rsidRDefault="00A264AC" w:rsidP="00A264AC">
      <w:pPr>
        <w:spacing w:line="360" w:lineRule="auto"/>
      </w:pPr>
      <w:r>
        <w:rPr>
          <w:bCs/>
          <w:sz w:val="24"/>
          <w:szCs w:val="24"/>
        </w:rPr>
        <w:t xml:space="preserve">Una </w:t>
      </w:r>
      <w:proofErr w:type="gramStart"/>
      <w:r>
        <w:rPr>
          <w:bCs/>
          <w:sz w:val="24"/>
          <w:szCs w:val="24"/>
        </w:rPr>
        <w:t>volta  alla</w:t>
      </w:r>
      <w:proofErr w:type="gramEnd"/>
      <w:r>
        <w:rPr>
          <w:bCs/>
          <w:sz w:val="24"/>
          <w:szCs w:val="24"/>
        </w:rPr>
        <w:t xml:space="preserve"> settimana vengono proposte attività didattiche dive</w:t>
      </w:r>
      <w:r w:rsidR="0006383F">
        <w:rPr>
          <w:bCs/>
          <w:sz w:val="24"/>
          <w:szCs w:val="24"/>
        </w:rPr>
        <w:t>rse (</w:t>
      </w:r>
      <w:r>
        <w:rPr>
          <w:bCs/>
          <w:sz w:val="24"/>
          <w:szCs w:val="24"/>
        </w:rPr>
        <w:t xml:space="preserve">approfondimento, </w:t>
      </w:r>
      <w:r w:rsidR="0006383F">
        <w:rPr>
          <w:bCs/>
          <w:sz w:val="24"/>
          <w:szCs w:val="24"/>
        </w:rPr>
        <w:t xml:space="preserve">esercizi, attività pratiche, compiti di realtà, </w:t>
      </w:r>
      <w:r>
        <w:rPr>
          <w:bCs/>
          <w:sz w:val="24"/>
          <w:szCs w:val="24"/>
        </w:rPr>
        <w:t>giochi digitali…), accompagnate da spiegazioni in forma testuale</w:t>
      </w:r>
      <w:r w:rsidR="00C445B3">
        <w:rPr>
          <w:bCs/>
          <w:sz w:val="24"/>
          <w:szCs w:val="24"/>
        </w:rPr>
        <w:t>, multimediale</w:t>
      </w:r>
      <w:r>
        <w:rPr>
          <w:bCs/>
          <w:sz w:val="24"/>
          <w:szCs w:val="24"/>
        </w:rPr>
        <w:t xml:space="preserve"> oppure attraverso video.</w:t>
      </w:r>
    </w:p>
    <w:p w14:paraId="60CCDB78" w14:textId="77777777" w:rsidR="00A264AC" w:rsidRDefault="00A264AC" w:rsidP="00A264AC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Per specifici casi di alunni </w:t>
      </w:r>
      <w:r w:rsidR="0006383F">
        <w:rPr>
          <w:bCs/>
          <w:sz w:val="24"/>
          <w:szCs w:val="24"/>
        </w:rPr>
        <w:t>in difficoltà nell’uso del</w:t>
      </w:r>
      <w:r w:rsidR="0090286B">
        <w:rPr>
          <w:bCs/>
          <w:sz w:val="24"/>
          <w:szCs w:val="24"/>
        </w:rPr>
        <w:t>la classe virtuale</w:t>
      </w:r>
      <w:r w:rsidR="002D12DD">
        <w:rPr>
          <w:bCs/>
          <w:sz w:val="24"/>
          <w:szCs w:val="24"/>
        </w:rPr>
        <w:t xml:space="preserve"> c</w:t>
      </w:r>
      <w:r w:rsidR="00C445B3">
        <w:rPr>
          <w:bCs/>
          <w:sz w:val="24"/>
          <w:szCs w:val="24"/>
        </w:rPr>
        <w:t>i si avvale di e-mail, messaggi</w:t>
      </w:r>
      <w:r w:rsidR="002D12DD">
        <w:rPr>
          <w:bCs/>
          <w:sz w:val="24"/>
          <w:szCs w:val="24"/>
        </w:rPr>
        <w:t xml:space="preserve">, </w:t>
      </w:r>
      <w:proofErr w:type="spellStart"/>
      <w:r w:rsidR="002D12DD">
        <w:rPr>
          <w:bCs/>
          <w:sz w:val="24"/>
          <w:szCs w:val="24"/>
        </w:rPr>
        <w:t>whatsapp</w:t>
      </w:r>
      <w:proofErr w:type="spellEnd"/>
    </w:p>
    <w:p w14:paraId="2E0C6B07" w14:textId="77777777" w:rsidR="00A264AC" w:rsidRDefault="00A264AC" w:rsidP="00A264AC">
      <w:pPr>
        <w:spacing w:line="360" w:lineRule="auto"/>
      </w:pPr>
    </w:p>
    <w:p w14:paraId="2D72BC9E" w14:textId="77777777" w:rsidR="00A264AC" w:rsidRDefault="00A264AC" w:rsidP="00A264AC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>Piattaforme – strumenti - canali di comunicazione utilizzati</w:t>
      </w:r>
    </w:p>
    <w:p w14:paraId="25BAC168" w14:textId="77777777" w:rsidR="00A264AC" w:rsidRDefault="00A264AC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Edmodo</w:t>
      </w:r>
      <w:proofErr w:type="spellEnd"/>
    </w:p>
    <w:p w14:paraId="089A7B9E" w14:textId="77777777" w:rsidR="00A264AC" w:rsidRDefault="00A264AC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 w14:paraId="2984FECB" w14:textId="77777777" w:rsidR="002D12DD" w:rsidRPr="00A264AC" w:rsidRDefault="00C445B3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W</w:t>
      </w:r>
      <w:r w:rsidR="002D12DD">
        <w:rPr>
          <w:iCs/>
          <w:color w:val="000000"/>
        </w:rPr>
        <w:t>hastapp</w:t>
      </w:r>
      <w:proofErr w:type="spellEnd"/>
      <w:r>
        <w:rPr>
          <w:iCs/>
          <w:color w:val="000000"/>
        </w:rPr>
        <w:t xml:space="preserve"> (</w:t>
      </w:r>
      <w:r>
        <w:rPr>
          <w:bCs/>
          <w:iCs/>
          <w:color w:val="000000"/>
        </w:rPr>
        <w:t>soltanto in casi eccezionali)</w:t>
      </w:r>
    </w:p>
    <w:p w14:paraId="6E2F7388" w14:textId="77777777" w:rsidR="00A264AC" w:rsidRDefault="00A264AC" w:rsidP="00A264AC">
      <w:pPr>
        <w:pStyle w:val="Paragrafoelenco"/>
        <w:spacing w:line="360" w:lineRule="auto"/>
        <w:ind w:left="720"/>
        <w:jc w:val="both"/>
        <w:rPr>
          <w:iCs/>
          <w:color w:val="000000"/>
        </w:rPr>
      </w:pPr>
    </w:p>
    <w:p w14:paraId="2D7014AE" w14:textId="77777777" w:rsidR="00A264AC" w:rsidRDefault="00A264AC" w:rsidP="00A264AC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 w14:paraId="3FD61CD2" w14:textId="77777777" w:rsidR="00A264AC" w:rsidRDefault="00A264AC" w:rsidP="00A264AC">
      <w:pP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Verranno proposti dei test </w:t>
      </w:r>
      <w:proofErr w:type="gramStart"/>
      <w:r w:rsidR="0087377D">
        <w:rPr>
          <w:bCs/>
          <w:iCs/>
          <w:color w:val="000000"/>
          <w:sz w:val="24"/>
          <w:szCs w:val="24"/>
        </w:rPr>
        <w:t xml:space="preserve">online </w:t>
      </w:r>
      <w:r>
        <w:rPr>
          <w:bCs/>
          <w:iCs/>
          <w:color w:val="000000"/>
          <w:sz w:val="24"/>
          <w:szCs w:val="24"/>
        </w:rPr>
        <w:t xml:space="preserve"> per</w:t>
      </w:r>
      <w:proofErr w:type="gramEnd"/>
      <w:r>
        <w:rPr>
          <w:bCs/>
          <w:iCs/>
          <w:color w:val="000000"/>
          <w:sz w:val="24"/>
          <w:szCs w:val="24"/>
        </w:rPr>
        <w:t xml:space="preserve"> verificare l’acquisizione di abilità specifiche.</w:t>
      </w:r>
    </w:p>
    <w:p w14:paraId="141C7451" w14:textId="77777777" w:rsidR="0090286B" w:rsidRDefault="0090286B" w:rsidP="00A264AC"/>
    <w:p w14:paraId="22A6FA9B" w14:textId="77777777" w:rsidR="00A264AC" w:rsidRDefault="00A264AC" w:rsidP="00A264AC">
      <w:r>
        <w:rPr>
          <w:bCs/>
          <w:iCs/>
          <w:color w:val="000000"/>
          <w:sz w:val="24"/>
          <w:szCs w:val="24"/>
        </w:rPr>
        <w:t>Le attività settimanali vengono valutate aggiungendo un giudizio sintetico.</w:t>
      </w:r>
    </w:p>
    <w:p w14:paraId="7AE8C21B" w14:textId="77777777" w:rsidR="00A264AC" w:rsidRDefault="00A264AC" w:rsidP="00A264AC">
      <w:pPr>
        <w:rPr>
          <w:iCs/>
          <w:color w:val="000000"/>
          <w:sz w:val="24"/>
          <w:szCs w:val="24"/>
        </w:rPr>
      </w:pPr>
    </w:p>
    <w:p w14:paraId="4E6B6FAF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</w:p>
    <w:p w14:paraId="0AA85961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 w14:paraId="777998AE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</w:p>
    <w:p w14:paraId="0EE33F21" w14:textId="77777777" w:rsidR="00A264AC" w:rsidRDefault="0090286B" w:rsidP="00A264AC">
      <w:r>
        <w:rPr>
          <w:bCs/>
          <w:iCs/>
          <w:color w:val="000000"/>
          <w:sz w:val="24"/>
          <w:szCs w:val="24"/>
        </w:rPr>
        <w:t>Comunicazio</w:t>
      </w:r>
      <w:r w:rsidR="002D12DD">
        <w:rPr>
          <w:bCs/>
          <w:iCs/>
          <w:color w:val="000000"/>
          <w:sz w:val="24"/>
          <w:szCs w:val="24"/>
        </w:rPr>
        <w:t>ne del giudizio sintetico</w:t>
      </w:r>
    </w:p>
    <w:p w14:paraId="3EF98877" w14:textId="77777777" w:rsidR="00A264AC" w:rsidRDefault="00A264AC" w:rsidP="00A264AC">
      <w:pPr>
        <w:rPr>
          <w:bCs/>
          <w:iCs/>
          <w:color w:val="000000"/>
          <w:sz w:val="24"/>
          <w:szCs w:val="24"/>
        </w:rPr>
      </w:pPr>
    </w:p>
    <w:p w14:paraId="05F50EE8" w14:textId="77777777" w:rsidR="00C445B3" w:rsidRDefault="00C445B3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25498D4F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 w14:paraId="11BEDDED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625498D9" w14:textId="77777777" w:rsidR="002F1CAD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 w:rsidRPr="003764C3">
        <w:rPr>
          <w:bCs/>
          <w:iCs/>
          <w:color w:val="000000"/>
          <w:sz w:val="24"/>
          <w:szCs w:val="24"/>
        </w:rPr>
        <w:t>Analisi dei lavori rinviati.</w:t>
      </w:r>
      <w:r w:rsidR="002F1CAD">
        <w:rPr>
          <w:bCs/>
          <w:iCs/>
          <w:color w:val="000000"/>
          <w:sz w:val="24"/>
          <w:szCs w:val="24"/>
        </w:rPr>
        <w:tab/>
      </w:r>
    </w:p>
    <w:p w14:paraId="6278AF2C" w14:textId="77777777" w:rsidR="002D12DD" w:rsidRDefault="002D12D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4AE50BDE" w14:textId="77777777" w:rsidR="00A264AC" w:rsidRPr="002F1CAD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 w:rsidRPr="003764C3">
        <w:rPr>
          <w:bCs/>
          <w:iCs/>
          <w:color w:val="000000"/>
          <w:sz w:val="24"/>
          <w:szCs w:val="24"/>
        </w:rPr>
        <w:t>Si andrà a:</w:t>
      </w:r>
    </w:p>
    <w:p w14:paraId="5005182B" w14:textId="77777777" w:rsidR="00A264AC" w:rsidRPr="003764C3" w:rsidRDefault="00A264AC" w:rsidP="00A264AC">
      <w:pPr>
        <w:pBdr>
          <w:bottom w:val="single" w:sz="12" w:space="1" w:color="00000A"/>
        </w:pBdr>
      </w:pPr>
    </w:p>
    <w:p w14:paraId="6E7CFF43" w14:textId="77777777" w:rsidR="00A264AC" w:rsidRPr="003764C3" w:rsidRDefault="00A264AC" w:rsidP="00A264AC">
      <w:pPr>
        <w:pBdr>
          <w:bottom w:val="single" w:sz="12" w:space="1" w:color="00000A"/>
        </w:pBdr>
      </w:pPr>
      <w:r w:rsidRPr="003764C3">
        <w:rPr>
          <w:bCs/>
          <w:iCs/>
          <w:color w:val="000000"/>
          <w:sz w:val="24"/>
          <w:szCs w:val="24"/>
        </w:rPr>
        <w:t>- osservare la cura e la precisione del lavoro rinviato</w:t>
      </w:r>
    </w:p>
    <w:p w14:paraId="4C599EC8" w14:textId="77777777" w:rsidR="00A264AC" w:rsidRPr="003764C3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252D38CC" w14:textId="77777777" w:rsidR="00A264AC" w:rsidRPr="003764C3" w:rsidRDefault="00C445B3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</w:t>
      </w:r>
      <w:r w:rsidR="00A264AC" w:rsidRPr="003764C3">
        <w:rPr>
          <w:bCs/>
          <w:iCs/>
          <w:color w:val="000000"/>
          <w:sz w:val="24"/>
          <w:szCs w:val="24"/>
        </w:rPr>
        <w:t>artecipazione alle attività.</w:t>
      </w:r>
    </w:p>
    <w:p w14:paraId="52E8B14A" w14:textId="77777777" w:rsidR="00A264AC" w:rsidRPr="003764C3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43E65327" w14:textId="77777777" w:rsidR="00A264AC" w:rsidRPr="003764C3" w:rsidRDefault="00C445B3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</w:t>
      </w:r>
      <w:r w:rsidR="00A264AC" w:rsidRPr="003764C3">
        <w:rPr>
          <w:bCs/>
          <w:iCs/>
          <w:color w:val="000000"/>
          <w:sz w:val="24"/>
          <w:szCs w:val="24"/>
        </w:rPr>
        <w:t>untualità nella consegna</w:t>
      </w:r>
    </w:p>
    <w:p w14:paraId="7610CEE4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DDDE4DB" w14:textId="77777777" w:rsidR="00C445B3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44A19248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</w:p>
    <w:p w14:paraId="05759D37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0C1CFE48" w14:textId="77777777" w:rsidR="00A264AC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>
        <w:rPr>
          <w:bCs/>
          <w:iCs/>
          <w:color w:val="000000"/>
          <w:sz w:val="24"/>
          <w:szCs w:val="24"/>
        </w:rPr>
        <w:t xml:space="preserve">Funzione “messaggi” sulla piattaforma </w:t>
      </w:r>
      <w:proofErr w:type="spellStart"/>
      <w:r w:rsidR="00A264AC">
        <w:rPr>
          <w:bCs/>
          <w:iCs/>
          <w:color w:val="000000"/>
          <w:sz w:val="24"/>
          <w:szCs w:val="24"/>
        </w:rPr>
        <w:t>Edmodo</w:t>
      </w:r>
      <w:proofErr w:type="spellEnd"/>
    </w:p>
    <w:p w14:paraId="4F53C594" w14:textId="77777777" w:rsidR="00B04C90" w:rsidRDefault="00B04C90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BCFAC29" w14:textId="77777777" w:rsidR="00A264AC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>
        <w:rPr>
          <w:bCs/>
          <w:iCs/>
          <w:color w:val="000000"/>
          <w:sz w:val="24"/>
          <w:szCs w:val="24"/>
        </w:rPr>
        <w:t>Invio di e-mail</w:t>
      </w:r>
    </w:p>
    <w:p w14:paraId="490C823A" w14:textId="77777777" w:rsidR="00B04C90" w:rsidRDefault="00B04C90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FECC308" w14:textId="77777777" w:rsidR="00B04C90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softHyphen/>
        <w:t xml:space="preserve">- </w:t>
      </w:r>
      <w:proofErr w:type="spellStart"/>
      <w:r w:rsidR="00B04C90">
        <w:rPr>
          <w:bCs/>
          <w:iCs/>
          <w:color w:val="000000"/>
          <w:sz w:val="24"/>
          <w:szCs w:val="24"/>
        </w:rPr>
        <w:t>Whatsapp</w:t>
      </w:r>
      <w:proofErr w:type="spellEnd"/>
      <w:r w:rsidR="007F73D6">
        <w:rPr>
          <w:bCs/>
          <w:iCs/>
          <w:color w:val="000000"/>
          <w:sz w:val="24"/>
          <w:szCs w:val="24"/>
        </w:rPr>
        <w:t xml:space="preserve"> (soltanto in casi eccezionali)</w:t>
      </w:r>
    </w:p>
    <w:p w14:paraId="3903138D" w14:textId="77777777" w:rsidR="00C445B3" w:rsidRDefault="00C445B3" w:rsidP="00A264AC">
      <w:pPr>
        <w:pBdr>
          <w:bottom w:val="single" w:sz="12" w:space="1" w:color="00000A"/>
        </w:pBdr>
      </w:pPr>
    </w:p>
    <w:p w14:paraId="4611D5A0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53D26F4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 w14:paraId="060C3197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1CD72442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Personalizzazione delle attività; attività di rinforzo e/o approfondimento</w:t>
      </w:r>
    </w:p>
    <w:p w14:paraId="0496A683" w14:textId="77777777" w:rsidR="00C445B3" w:rsidRDefault="00C445B3" w:rsidP="00A264AC">
      <w:pPr>
        <w:pBdr>
          <w:bottom w:val="single" w:sz="12" w:space="1" w:color="00000A"/>
        </w:pBdr>
      </w:pPr>
    </w:p>
    <w:p w14:paraId="227E9B5A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6E1A822A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lastRenderedPageBreak/>
        <w:t>Personalizzazione per gli allievi DVA</w:t>
      </w:r>
    </w:p>
    <w:p w14:paraId="0A00877D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515A6E32" w14:textId="77777777" w:rsidR="00A264AC" w:rsidRDefault="00A264AC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Attività di rinforzo e/o approfondimento.</w:t>
      </w:r>
    </w:p>
    <w:p w14:paraId="15425F50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2E4F502A" w14:textId="77777777" w:rsidR="00A264AC" w:rsidRDefault="00E439AE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Si specifica che i</w:t>
      </w:r>
      <w:r w:rsidR="00CB696D">
        <w:rPr>
          <w:bCs/>
          <w:iCs/>
          <w:color w:val="000000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>docenti</w:t>
      </w:r>
      <w:r w:rsidR="00A264AC">
        <w:rPr>
          <w:bCs/>
          <w:iCs/>
          <w:color w:val="000000"/>
          <w:sz w:val="24"/>
          <w:szCs w:val="24"/>
        </w:rPr>
        <w:t xml:space="preserve"> di sostegno </w:t>
      </w:r>
      <w:r>
        <w:rPr>
          <w:bCs/>
          <w:iCs/>
          <w:color w:val="000000"/>
          <w:sz w:val="24"/>
          <w:szCs w:val="24"/>
        </w:rPr>
        <w:t>e gli educatori</w:t>
      </w:r>
      <w:r w:rsidR="00CB696D">
        <w:rPr>
          <w:bCs/>
          <w:iCs/>
          <w:color w:val="000000"/>
          <w:sz w:val="24"/>
          <w:szCs w:val="24"/>
        </w:rPr>
        <w:t xml:space="preserve"> </w:t>
      </w:r>
      <w:r w:rsidR="00A264AC">
        <w:rPr>
          <w:bCs/>
          <w:iCs/>
          <w:color w:val="000000"/>
          <w:sz w:val="24"/>
          <w:szCs w:val="24"/>
        </w:rPr>
        <w:t>lavoreranno in maniera personalizzata, con modalità anche differenti dalla pi</w:t>
      </w:r>
      <w:r w:rsidR="00CB696D">
        <w:rPr>
          <w:bCs/>
          <w:iCs/>
          <w:color w:val="000000"/>
          <w:sz w:val="24"/>
          <w:szCs w:val="24"/>
        </w:rPr>
        <w:t xml:space="preserve">attaforma (video-chiamate, </w:t>
      </w:r>
      <w:proofErr w:type="spellStart"/>
      <w:r w:rsidR="00CB696D">
        <w:rPr>
          <w:bCs/>
          <w:iCs/>
          <w:color w:val="000000"/>
          <w:sz w:val="24"/>
          <w:szCs w:val="24"/>
        </w:rPr>
        <w:t>whatsapp</w:t>
      </w:r>
      <w:proofErr w:type="spellEnd"/>
      <w:r w:rsidR="00CB696D">
        <w:rPr>
          <w:bCs/>
          <w:iCs/>
          <w:color w:val="000000"/>
          <w:sz w:val="24"/>
          <w:szCs w:val="24"/>
        </w:rPr>
        <w:t>)</w:t>
      </w:r>
      <w:r w:rsidR="00A264AC">
        <w:rPr>
          <w:bCs/>
          <w:iCs/>
          <w:color w:val="000000"/>
          <w:sz w:val="24"/>
          <w:szCs w:val="24"/>
        </w:rPr>
        <w:t>.</w:t>
      </w:r>
    </w:p>
    <w:p w14:paraId="33C31567" w14:textId="77777777" w:rsidR="00CB696D" w:rsidRDefault="00CB696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E18E875" w14:textId="77777777" w:rsidR="00CB696D" w:rsidRDefault="00CB696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C9ABAC0" w14:textId="77777777" w:rsidR="00CB696D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56FB4751" w14:textId="77777777" w:rsidR="00CB696D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00EBDA1A" w14:textId="77777777" w:rsidR="00AC0701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</w:t>
      </w:r>
      <w:r w:rsidR="00AC0701" w:rsidRPr="00C87712">
        <w:rPr>
          <w:i/>
          <w:color w:val="000000"/>
          <w:sz w:val="24"/>
          <w:szCs w:val="24"/>
        </w:rPr>
        <w:t xml:space="preserve">rattandosi di una programmazione con modalità didattica nuova, pur tenendo conto dell’esperienza maturata in </w:t>
      </w:r>
      <w:r w:rsidR="00AC0701">
        <w:rPr>
          <w:i/>
          <w:color w:val="000000"/>
          <w:sz w:val="24"/>
          <w:szCs w:val="24"/>
        </w:rPr>
        <w:t xml:space="preserve">queste settimane </w:t>
      </w:r>
      <w:r w:rsidR="00AC0701" w:rsidRPr="00C87712">
        <w:rPr>
          <w:i/>
          <w:color w:val="000000"/>
          <w:sz w:val="24"/>
          <w:szCs w:val="24"/>
        </w:rPr>
        <w:t xml:space="preserve">di sperimentazione, potrà essere suscettibile </w:t>
      </w:r>
      <w:r w:rsidR="00AC0701">
        <w:rPr>
          <w:i/>
          <w:color w:val="000000"/>
          <w:sz w:val="24"/>
          <w:szCs w:val="24"/>
        </w:rPr>
        <w:t>a</w:t>
      </w:r>
      <w:r w:rsidR="00AC0701" w:rsidRPr="00C87712">
        <w:rPr>
          <w:i/>
          <w:color w:val="000000"/>
          <w:sz w:val="24"/>
          <w:szCs w:val="24"/>
        </w:rPr>
        <w:t xml:space="preserve"> modifiche e adattamenti in corso di svolgimento. </w:t>
      </w:r>
    </w:p>
    <w:p w14:paraId="731ACB98" w14:textId="77777777" w:rsidR="00AC0701" w:rsidRDefault="00AC0701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6601703E" w14:textId="77777777" w:rsidR="00AC0701" w:rsidRDefault="00AC0701" w:rsidP="00AC0701">
      <w:pPr>
        <w:pBdr>
          <w:bottom w:val="single" w:sz="12" w:space="1" w:color="auto"/>
        </w:pBdr>
        <w:rPr>
          <w:iCs/>
          <w:color w:val="000000"/>
          <w:sz w:val="24"/>
          <w:szCs w:val="24"/>
        </w:rPr>
      </w:pPr>
    </w:p>
    <w:p w14:paraId="603BE0CD" w14:textId="77777777" w:rsidR="00D510BD" w:rsidRPr="00AC0701" w:rsidRDefault="00E439AE" w:rsidP="00AC0701">
      <w:pPr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02/05/2020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Firme</w:t>
      </w:r>
    </w:p>
    <w:sectPr w:rsidR="00D510BD" w:rsidRPr="00AC0701" w:rsidSect="00197DB2">
      <w:pgSz w:w="11906" w:h="16838" w:code="9"/>
      <w:pgMar w:top="567" w:right="567" w:bottom="567" w:left="567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316BF" w14:textId="77777777" w:rsidR="00331C87" w:rsidRDefault="00331C87" w:rsidP="00614D2F">
      <w:r>
        <w:separator/>
      </w:r>
    </w:p>
  </w:endnote>
  <w:endnote w:type="continuationSeparator" w:id="0">
    <w:p w14:paraId="6D143F4B" w14:textId="77777777" w:rsidR="00331C87" w:rsidRDefault="00331C87" w:rsidP="0061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B3393" w14:textId="77777777" w:rsidR="00331C87" w:rsidRDefault="00331C87" w:rsidP="00614D2F">
      <w:r>
        <w:separator/>
      </w:r>
    </w:p>
  </w:footnote>
  <w:footnote w:type="continuationSeparator" w:id="0">
    <w:p w14:paraId="556735FC" w14:textId="77777777" w:rsidR="00331C87" w:rsidRDefault="00331C87" w:rsidP="00614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5F4E"/>
    <w:multiLevelType w:val="hybridMultilevel"/>
    <w:tmpl w:val="D0946E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E2FB4"/>
    <w:multiLevelType w:val="hybridMultilevel"/>
    <w:tmpl w:val="3F2ABD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D2AA9"/>
    <w:multiLevelType w:val="hybridMultilevel"/>
    <w:tmpl w:val="C4F2E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E72B2"/>
    <w:multiLevelType w:val="multilevel"/>
    <w:tmpl w:val="1ACEAC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A86C07"/>
    <w:multiLevelType w:val="multilevel"/>
    <w:tmpl w:val="1390F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AA70D41"/>
    <w:multiLevelType w:val="hybridMultilevel"/>
    <w:tmpl w:val="3F762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45565"/>
    <w:multiLevelType w:val="multilevel"/>
    <w:tmpl w:val="742A11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FEC"/>
    <w:rsid w:val="0006383F"/>
    <w:rsid w:val="000916B6"/>
    <w:rsid w:val="000929BC"/>
    <w:rsid w:val="000D05CD"/>
    <w:rsid w:val="000E0385"/>
    <w:rsid w:val="000F7DF6"/>
    <w:rsid w:val="001373F0"/>
    <w:rsid w:val="00165552"/>
    <w:rsid w:val="001756CB"/>
    <w:rsid w:val="00176494"/>
    <w:rsid w:val="00197DB2"/>
    <w:rsid w:val="001E00C6"/>
    <w:rsid w:val="001E0A48"/>
    <w:rsid w:val="001E3FEC"/>
    <w:rsid w:val="001E5DBA"/>
    <w:rsid w:val="001F0D6F"/>
    <w:rsid w:val="00247468"/>
    <w:rsid w:val="00264034"/>
    <w:rsid w:val="002B3D10"/>
    <w:rsid w:val="002D0A30"/>
    <w:rsid w:val="002D12DD"/>
    <w:rsid w:val="002F1C71"/>
    <w:rsid w:val="002F1CAD"/>
    <w:rsid w:val="00331C87"/>
    <w:rsid w:val="00332B1B"/>
    <w:rsid w:val="00342F42"/>
    <w:rsid w:val="00346A95"/>
    <w:rsid w:val="0034779B"/>
    <w:rsid w:val="00351A48"/>
    <w:rsid w:val="003520CC"/>
    <w:rsid w:val="00373432"/>
    <w:rsid w:val="003764C3"/>
    <w:rsid w:val="003A7C61"/>
    <w:rsid w:val="003D0E22"/>
    <w:rsid w:val="00401254"/>
    <w:rsid w:val="004039BC"/>
    <w:rsid w:val="00416B64"/>
    <w:rsid w:val="00422BF1"/>
    <w:rsid w:val="00423724"/>
    <w:rsid w:val="00476DAD"/>
    <w:rsid w:val="004A6EA2"/>
    <w:rsid w:val="004C4E59"/>
    <w:rsid w:val="004D0E32"/>
    <w:rsid w:val="00522494"/>
    <w:rsid w:val="005265F3"/>
    <w:rsid w:val="00536D75"/>
    <w:rsid w:val="00573214"/>
    <w:rsid w:val="005A60CB"/>
    <w:rsid w:val="005B2BD8"/>
    <w:rsid w:val="005C0547"/>
    <w:rsid w:val="005C3E5F"/>
    <w:rsid w:val="00614D2F"/>
    <w:rsid w:val="00625B8D"/>
    <w:rsid w:val="00644362"/>
    <w:rsid w:val="00694732"/>
    <w:rsid w:val="00703AB9"/>
    <w:rsid w:val="00724348"/>
    <w:rsid w:val="0076256E"/>
    <w:rsid w:val="007A14B0"/>
    <w:rsid w:val="007B7F83"/>
    <w:rsid w:val="007C29C3"/>
    <w:rsid w:val="007C6802"/>
    <w:rsid w:val="007D1025"/>
    <w:rsid w:val="007F73D6"/>
    <w:rsid w:val="00813E95"/>
    <w:rsid w:val="00827E82"/>
    <w:rsid w:val="0087377D"/>
    <w:rsid w:val="0089721D"/>
    <w:rsid w:val="008A6344"/>
    <w:rsid w:val="0090286B"/>
    <w:rsid w:val="00914718"/>
    <w:rsid w:val="00931373"/>
    <w:rsid w:val="009328F8"/>
    <w:rsid w:val="00932BAD"/>
    <w:rsid w:val="00946B0A"/>
    <w:rsid w:val="00950109"/>
    <w:rsid w:val="009625ED"/>
    <w:rsid w:val="00980BCD"/>
    <w:rsid w:val="00990747"/>
    <w:rsid w:val="009C2E96"/>
    <w:rsid w:val="009D7E1A"/>
    <w:rsid w:val="00A04386"/>
    <w:rsid w:val="00A264AC"/>
    <w:rsid w:val="00AA6EC4"/>
    <w:rsid w:val="00AC0701"/>
    <w:rsid w:val="00AD2F4D"/>
    <w:rsid w:val="00AE3A33"/>
    <w:rsid w:val="00B03644"/>
    <w:rsid w:val="00B04C90"/>
    <w:rsid w:val="00B432FF"/>
    <w:rsid w:val="00B5555D"/>
    <w:rsid w:val="00B56828"/>
    <w:rsid w:val="00B611A3"/>
    <w:rsid w:val="00B83610"/>
    <w:rsid w:val="00B96490"/>
    <w:rsid w:val="00BB5D12"/>
    <w:rsid w:val="00BC40BC"/>
    <w:rsid w:val="00BD369B"/>
    <w:rsid w:val="00C445B3"/>
    <w:rsid w:val="00C87511"/>
    <w:rsid w:val="00CA5FE2"/>
    <w:rsid w:val="00CB696D"/>
    <w:rsid w:val="00CE5A26"/>
    <w:rsid w:val="00D337C5"/>
    <w:rsid w:val="00D510BD"/>
    <w:rsid w:val="00D62039"/>
    <w:rsid w:val="00D64783"/>
    <w:rsid w:val="00D7604C"/>
    <w:rsid w:val="00D831EE"/>
    <w:rsid w:val="00E03695"/>
    <w:rsid w:val="00E11CA9"/>
    <w:rsid w:val="00E36DFA"/>
    <w:rsid w:val="00E439AE"/>
    <w:rsid w:val="00E45B08"/>
    <w:rsid w:val="00E76A73"/>
    <w:rsid w:val="00E94034"/>
    <w:rsid w:val="00EB5AC8"/>
    <w:rsid w:val="00F14435"/>
    <w:rsid w:val="00FC610A"/>
    <w:rsid w:val="00FD159F"/>
    <w:rsid w:val="00FD1FC7"/>
    <w:rsid w:val="00FE49F3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5C82DA"/>
  <w15:docId w15:val="{B3B0C946-AE62-4693-8269-D98383E9C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721D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nhideWhenUsed/>
    <w:qFormat/>
    <w:rsid w:val="009C2E96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Titolo3">
    <w:name w:val="heading 3"/>
    <w:basedOn w:val="Normale"/>
    <w:next w:val="Normale"/>
    <w:link w:val="Titolo3Carattere"/>
    <w:autoRedefine/>
    <w:unhideWhenUsed/>
    <w:qFormat/>
    <w:rsid w:val="009C2E96"/>
    <w:pPr>
      <w:keepNext/>
      <w:keepLines/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D2F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SR">
    <w:name w:val="NormSR"/>
    <w:basedOn w:val="Normale"/>
    <w:rsid w:val="00AD2F4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eastAsia="it-IT"/>
    </w:rPr>
  </w:style>
  <w:style w:type="paragraph" w:customStyle="1" w:styleId="Corpodeltesto1">
    <w:name w:val="Corpo del testo1"/>
    <w:basedOn w:val="Normale"/>
    <w:link w:val="CorpodeltestoCarattere"/>
    <w:semiHidden/>
    <w:rsid w:val="00AD2F4D"/>
    <w:pPr>
      <w:jc w:val="both"/>
    </w:pPr>
    <w:rPr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locked/>
    <w:rsid w:val="00AD2F4D"/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AD2F4D"/>
    <w:pPr>
      <w:spacing w:after="200" w:line="276" w:lineRule="auto"/>
      <w:ind w:left="720"/>
    </w:pPr>
    <w:rPr>
      <w:rFonts w:ascii="Calibri" w:eastAsia="Times New Roman" w:hAnsi="Calibri"/>
    </w:rPr>
  </w:style>
  <w:style w:type="paragraph" w:customStyle="1" w:styleId="Stile">
    <w:name w:val="Stile"/>
    <w:rsid w:val="00AD2F4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it-IT"/>
    </w:rPr>
  </w:style>
  <w:style w:type="paragraph" w:customStyle="1" w:styleId="Default">
    <w:name w:val="Default"/>
    <w:rsid w:val="00AD2F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C2E96"/>
    <w:rPr>
      <w:rFonts w:eastAsiaTheme="majorEastAs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9C2E96"/>
    <w:rPr>
      <w:rFonts w:eastAsiaTheme="majorEastAsia" w:cstheme="majorBidi"/>
      <w:b/>
      <w:sz w:val="28"/>
      <w:szCs w:val="26"/>
    </w:rPr>
  </w:style>
  <w:style w:type="character" w:customStyle="1" w:styleId="Titolo4Carattere">
    <w:name w:val="Titolo 4 Carattere"/>
    <w:basedOn w:val="Carpredefinitoparagrafo"/>
    <w:link w:val="Titolo4"/>
    <w:semiHidden/>
    <w:rsid w:val="00AD2F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ommario1">
    <w:name w:val="toc 1"/>
    <w:basedOn w:val="Normale"/>
    <w:next w:val="Normale"/>
    <w:autoRedefine/>
    <w:uiPriority w:val="39"/>
    <w:unhideWhenUsed/>
    <w:rsid w:val="00AD2F4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D2F4D"/>
    <w:pPr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rsid w:val="00AD2F4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D2F4D"/>
    <w:rPr>
      <w:rFonts w:ascii="Times New Roman" w:eastAsia="Calibri" w:hAnsi="Times New Roman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D2F4D"/>
    <w:rPr>
      <w:rFonts w:ascii="Times New Roman" w:eastAsia="Calibri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D2F4D"/>
    <w:rPr>
      <w:rFonts w:ascii="Times New Roman" w:eastAsia="Calibri" w:hAnsi="Times New Roman" w:cs="Times New Roman"/>
    </w:rPr>
  </w:style>
  <w:style w:type="character" w:styleId="Rimandonotaapidipagina">
    <w:name w:val="footnote reference"/>
    <w:basedOn w:val="Carpredefinitoparagrafo"/>
    <w:rsid w:val="00AD2F4D"/>
    <w:rPr>
      <w:vertAlign w:val="superscript"/>
    </w:rPr>
  </w:style>
  <w:style w:type="paragraph" w:styleId="Titolo">
    <w:name w:val="Title"/>
    <w:basedOn w:val="Normale"/>
    <w:next w:val="Normale"/>
    <w:link w:val="TitoloCarattere"/>
    <w:uiPriority w:val="99"/>
    <w:qFormat/>
    <w:rsid w:val="00AD2F4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99"/>
    <w:rsid w:val="00AD2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llegamentoipertestuale">
    <w:name w:val="Hyperlink"/>
    <w:uiPriority w:val="99"/>
    <w:rsid w:val="00AD2F4D"/>
    <w:rPr>
      <w:color w:val="0000FF"/>
      <w:u w:val="single"/>
    </w:rPr>
  </w:style>
  <w:style w:type="character" w:styleId="Collegamentovisitato">
    <w:name w:val="FollowedHyperlink"/>
    <w:uiPriority w:val="99"/>
    <w:rsid w:val="00AD2F4D"/>
    <w:rPr>
      <w:color w:val="800080"/>
      <w:u w:val="single"/>
    </w:rPr>
  </w:style>
  <w:style w:type="paragraph" w:styleId="Testofumetto">
    <w:name w:val="Balloon Text"/>
    <w:basedOn w:val="Normale"/>
    <w:link w:val="TestofumettoCarattere"/>
    <w:semiHidden/>
    <w:rsid w:val="00AD2F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AD2F4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rsid w:val="00AD2F4D"/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D2F4D"/>
    <w:rPr>
      <w:rFonts w:eastAsia="Calibri"/>
    </w:rPr>
  </w:style>
  <w:style w:type="paragraph" w:styleId="Paragrafoelenco">
    <w:name w:val="List Paragraph"/>
    <w:basedOn w:val="Normale"/>
    <w:uiPriority w:val="34"/>
    <w:qFormat/>
    <w:rsid w:val="00AD2F4D"/>
    <w:pPr>
      <w:ind w:left="708"/>
    </w:pPr>
    <w:rPr>
      <w:rFonts w:eastAsia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D2F4D"/>
    <w:pPr>
      <w:keepLines/>
      <w:spacing w:after="0" w:line="259" w:lineRule="auto"/>
      <w:outlineLvl w:val="9"/>
    </w:pPr>
    <w:rPr>
      <w:b w:val="0"/>
      <w:bCs w:val="0"/>
      <w:color w:val="2F5496" w:themeColor="accent1" w:themeShade="BF"/>
      <w:kern w:val="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C2E96"/>
    <w:rPr>
      <w:rFonts w:eastAsiaTheme="majorEastAsia" w:cstheme="majorBidi"/>
      <w:b/>
      <w:sz w:val="24"/>
      <w:szCs w:val="24"/>
    </w:rPr>
  </w:style>
  <w:style w:type="character" w:customStyle="1" w:styleId="normaltextrun">
    <w:name w:val="normaltextrun"/>
    <w:basedOn w:val="Carpredefinitoparagrafo"/>
    <w:rsid w:val="0089721D"/>
  </w:style>
  <w:style w:type="character" w:customStyle="1" w:styleId="spellingerror">
    <w:name w:val="spellingerror"/>
    <w:basedOn w:val="Carpredefinitoparagrafo"/>
    <w:rsid w:val="0089721D"/>
  </w:style>
  <w:style w:type="paragraph" w:styleId="NormaleWeb">
    <w:name w:val="Normal (Web)"/>
    <w:basedOn w:val="Normale"/>
    <w:uiPriority w:val="99"/>
    <w:semiHidden/>
    <w:unhideWhenUsed/>
    <w:rsid w:val="00D510BD"/>
    <w:pPr>
      <w:spacing w:before="100" w:beforeAutospacing="1" w:after="100" w:afterAutospacing="1"/>
    </w:pPr>
    <w:rPr>
      <w:rFonts w:eastAsia="Times New Roman"/>
      <w:sz w:val="24"/>
      <w:szCs w:val="24"/>
      <w:lang w:eastAsia="it-IT" w:bidi="he-IL"/>
    </w:rPr>
  </w:style>
  <w:style w:type="character" w:styleId="Enfasigrassetto">
    <w:name w:val="Strong"/>
    <w:basedOn w:val="Carpredefinitoparagrafo"/>
    <w:uiPriority w:val="22"/>
    <w:qFormat/>
    <w:rsid w:val="00D510BD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75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Oliviero Barbieri</dc:creator>
  <cp:lastModifiedBy>Eliana Rossi</cp:lastModifiedBy>
  <cp:revision>2</cp:revision>
  <cp:lastPrinted>2020-03-03T11:41:00Z</cp:lastPrinted>
  <dcterms:created xsi:type="dcterms:W3CDTF">2020-04-21T17:36:00Z</dcterms:created>
  <dcterms:modified xsi:type="dcterms:W3CDTF">2020-04-21T17:36:00Z</dcterms:modified>
</cp:coreProperties>
</file>