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609AB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DEDA87C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Istituto  Comprensivo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Marzabotto</w:t>
      </w:r>
    </w:p>
    <w:p w14:paraId="11655BD7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Sesto San Giovanni 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MI )</w:t>
      </w:r>
      <w:proofErr w:type="gramEnd"/>
    </w:p>
    <w:p w14:paraId="788102D2" w14:textId="77777777" w:rsidR="002D77CF" w:rsidRDefault="002D77C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562994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Ri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-programmazione</w:t>
      </w:r>
    </w:p>
    <w:p w14:paraId="6C85CCD5" w14:textId="77777777" w:rsidR="002D77CF" w:rsidRDefault="002D77C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0FFED0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in seguito all’introduzione della didattica a distanza</w:t>
      </w:r>
    </w:p>
    <w:p w14:paraId="54AF6015" w14:textId="77777777" w:rsidR="002D77CF" w:rsidRDefault="000A74C3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a.s.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2019/20</w:t>
      </w:r>
    </w:p>
    <w:p w14:paraId="6705DC65" w14:textId="77777777" w:rsidR="002D77CF" w:rsidRDefault="002D77CF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E4F591" w14:textId="77777777" w:rsidR="002D77CF" w:rsidRDefault="000A74C3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In questo documento si riportano gli adattamenti richiesti a seguito </w:t>
      </w:r>
      <w:r>
        <w:rPr>
          <w:rFonts w:ascii="Times New Roman" w:hAnsi="Times New Roman"/>
          <w:sz w:val="28"/>
          <w:szCs w:val="28"/>
        </w:rPr>
        <w:t xml:space="preserve">dell’attivazione della didattica a </w:t>
      </w:r>
      <w:proofErr w:type="gramStart"/>
      <w:r>
        <w:rPr>
          <w:rFonts w:ascii="Times New Roman" w:hAnsi="Times New Roman"/>
          <w:sz w:val="28"/>
          <w:szCs w:val="28"/>
        </w:rPr>
        <w:t>distanza .</w:t>
      </w:r>
      <w:proofErr w:type="gramEnd"/>
    </w:p>
    <w:p w14:paraId="78ADA492" w14:textId="77777777" w:rsidR="002D77CF" w:rsidRDefault="002D77CF">
      <w:pPr>
        <w:pStyle w:val="Standard"/>
        <w:rPr>
          <w:rFonts w:ascii="Times New Roman" w:hAnsi="Times New Roman"/>
          <w:sz w:val="28"/>
          <w:szCs w:val="28"/>
        </w:rPr>
      </w:pPr>
    </w:p>
    <w:p w14:paraId="388F80A2" w14:textId="77777777" w:rsidR="002D77CF" w:rsidRDefault="000A74C3">
      <w:pPr>
        <w:pStyle w:val="Standard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Docenti :</w:t>
      </w:r>
      <w:proofErr w:type="gramEnd"/>
      <w:r>
        <w:rPr>
          <w:rFonts w:ascii="Times New Roman" w:hAnsi="Times New Roman"/>
          <w:sz w:val="28"/>
          <w:szCs w:val="28"/>
        </w:rPr>
        <w:t xml:space="preserve"> Feltrino Maria – Porsia Maria – Riccio Carla   </w:t>
      </w:r>
    </w:p>
    <w:p w14:paraId="7446899C" w14:textId="77777777" w:rsidR="002D77CF" w:rsidRDefault="000A74C3"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Ordine di </w:t>
      </w:r>
      <w:proofErr w:type="gramStart"/>
      <w:r>
        <w:rPr>
          <w:rFonts w:ascii="Times New Roman" w:hAnsi="Times New Roman"/>
          <w:sz w:val="28"/>
          <w:szCs w:val="28"/>
        </w:rPr>
        <w:t>Scuola :</w:t>
      </w:r>
      <w:proofErr w:type="gramEnd"/>
      <w:r>
        <w:rPr>
          <w:rFonts w:ascii="Times New Roman" w:hAnsi="Times New Roman"/>
          <w:sz w:val="28"/>
          <w:szCs w:val="28"/>
        </w:rPr>
        <w:t xml:space="preserve"> Primaria</w:t>
      </w:r>
    </w:p>
    <w:p w14:paraId="511A1FCE" w14:textId="77777777" w:rsidR="002D77CF" w:rsidRDefault="000A74C3">
      <w:pPr>
        <w:pStyle w:val="Standard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Disciplina :</w:t>
      </w:r>
      <w:proofErr w:type="gramEnd"/>
      <w:r>
        <w:rPr>
          <w:rFonts w:ascii="Times New Roman" w:hAnsi="Times New Roman"/>
          <w:sz w:val="28"/>
          <w:szCs w:val="28"/>
        </w:rPr>
        <w:t xml:space="preserve"> Italiano</w:t>
      </w:r>
    </w:p>
    <w:p w14:paraId="7242FEAB" w14:textId="77777777" w:rsidR="002D77CF" w:rsidRDefault="002D77CF">
      <w:pPr>
        <w:pStyle w:val="Standard"/>
        <w:rPr>
          <w:rFonts w:ascii="Times New Roman" w:hAnsi="Times New Roman"/>
          <w:sz w:val="28"/>
          <w:szCs w:val="28"/>
        </w:rPr>
      </w:pPr>
    </w:p>
    <w:p w14:paraId="0F30E85A" w14:textId="77777777" w:rsidR="002D77CF" w:rsidRDefault="000A74C3">
      <w:pPr>
        <w:pStyle w:val="Standard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Abilità e conoscenze che i docenti reputano prioritarie e su cui intendono lavorare</w:t>
      </w:r>
    </w:p>
    <w:p w14:paraId="624E6C7B" w14:textId="77777777" w:rsidR="002D77CF" w:rsidRDefault="002D77CF">
      <w:pPr>
        <w:pStyle w:val="Standard"/>
        <w:rPr>
          <w:rFonts w:ascii="Times New Roman" w:hAnsi="Times New Roman"/>
          <w:b/>
          <w:bCs/>
          <w:sz w:val="28"/>
          <w:szCs w:val="28"/>
        </w:rPr>
      </w:pPr>
    </w:p>
    <w:p w14:paraId="75A495D4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LEGGERE E COMPRENDERE</w:t>
      </w:r>
    </w:p>
    <w:p w14:paraId="4614DC7A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  <w:bCs/>
        </w:rPr>
        <w:t>CONOSCENZE :</w:t>
      </w:r>
      <w:proofErr w:type="gramEnd"/>
    </w:p>
    <w:p w14:paraId="295B14E8" w14:textId="77777777" w:rsidR="002D77CF" w:rsidRDefault="000A74C3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varietà di forme </w:t>
      </w:r>
      <w:proofErr w:type="gramStart"/>
      <w:r>
        <w:rPr>
          <w:rFonts w:ascii="Times New Roman" w:hAnsi="Times New Roman"/>
        </w:rPr>
        <w:t>testuali ;</w:t>
      </w:r>
      <w:proofErr w:type="gramEnd"/>
    </w:p>
    <w:p w14:paraId="263DC0EE" w14:textId="77777777" w:rsidR="002D77CF" w:rsidRDefault="000A74C3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sequenze ,</w:t>
      </w:r>
      <w:proofErr w:type="gramEnd"/>
      <w:r>
        <w:rPr>
          <w:rFonts w:ascii="Times New Roman" w:hAnsi="Times New Roman"/>
        </w:rPr>
        <w:t xml:space="preserve"> informazioni principali e caratteristiche strutturali in testi narrativi, descrittivi e poetici.</w:t>
      </w:r>
    </w:p>
    <w:p w14:paraId="2A1F2A3A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ABILITA</w:t>
      </w:r>
      <w:proofErr w:type="gramStart"/>
      <w:r>
        <w:rPr>
          <w:rFonts w:ascii="Times New Roman" w:hAnsi="Times New Roman"/>
          <w:b/>
          <w:bCs/>
        </w:rPr>
        <w:t>’ :</w:t>
      </w:r>
      <w:proofErr w:type="gramEnd"/>
    </w:p>
    <w:p w14:paraId="08A3BCA7" w14:textId="77777777" w:rsidR="002D77CF" w:rsidRDefault="000A74C3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individuare le principali caratteristiche strutturali e di genere dei </w:t>
      </w:r>
      <w:proofErr w:type="gramStart"/>
      <w:r>
        <w:rPr>
          <w:rFonts w:ascii="Times New Roman" w:hAnsi="Times New Roman"/>
        </w:rPr>
        <w:t>tes</w:t>
      </w:r>
      <w:r>
        <w:rPr>
          <w:rFonts w:ascii="Times New Roman" w:hAnsi="Times New Roman"/>
        </w:rPr>
        <w:t>ti ;</w:t>
      </w:r>
      <w:proofErr w:type="gramEnd"/>
    </w:p>
    <w:p w14:paraId="0C891462" w14:textId="77777777" w:rsidR="002D77CF" w:rsidRDefault="000A74C3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riconoscere il valore delle informazioni di un </w:t>
      </w:r>
      <w:proofErr w:type="gramStart"/>
      <w:r>
        <w:rPr>
          <w:rFonts w:ascii="Times New Roman" w:hAnsi="Times New Roman"/>
        </w:rPr>
        <w:t>testo ;</w:t>
      </w:r>
      <w:proofErr w:type="gramEnd"/>
    </w:p>
    <w:p w14:paraId="01DFB28C" w14:textId="77777777" w:rsidR="002D77CF" w:rsidRDefault="000A74C3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riconoscere gli scopi di una </w:t>
      </w:r>
      <w:proofErr w:type="gramStart"/>
      <w:r>
        <w:rPr>
          <w:rFonts w:ascii="Times New Roman" w:hAnsi="Times New Roman"/>
        </w:rPr>
        <w:t>storia ;</w:t>
      </w:r>
      <w:proofErr w:type="gramEnd"/>
    </w:p>
    <w:p w14:paraId="7DD14826" w14:textId="77777777" w:rsidR="002D77CF" w:rsidRDefault="000A74C3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riconoscere le informazioni essenziali e </w:t>
      </w:r>
      <w:proofErr w:type="gramStart"/>
      <w:r>
        <w:rPr>
          <w:rFonts w:ascii="Times New Roman" w:hAnsi="Times New Roman"/>
        </w:rPr>
        <w:t>accessorie .</w:t>
      </w:r>
      <w:proofErr w:type="gramEnd"/>
    </w:p>
    <w:p w14:paraId="60C9C8D9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SCRITTURA</w:t>
      </w:r>
    </w:p>
    <w:p w14:paraId="382B2518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proofErr w:type="gramStart"/>
      <w:r>
        <w:rPr>
          <w:rFonts w:ascii="Times New Roman" w:hAnsi="Times New Roman"/>
          <w:b/>
          <w:bCs/>
        </w:rPr>
        <w:t>CONOSCENZE :</w:t>
      </w:r>
      <w:proofErr w:type="gramEnd"/>
    </w:p>
    <w:p w14:paraId="6A3AD1A6" w14:textId="77777777" w:rsidR="002D77CF" w:rsidRDefault="000A74C3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strategie di scrittura adeguate al testo da </w:t>
      </w:r>
      <w:proofErr w:type="gramStart"/>
      <w:r>
        <w:rPr>
          <w:rFonts w:ascii="Times New Roman" w:hAnsi="Times New Roman"/>
        </w:rPr>
        <w:t>produrre ;</w:t>
      </w:r>
      <w:proofErr w:type="gramEnd"/>
    </w:p>
    <w:p w14:paraId="6D89B587" w14:textId="77777777" w:rsidR="002D77CF" w:rsidRDefault="000A74C3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operazioni </w:t>
      </w:r>
      <w:r>
        <w:rPr>
          <w:rFonts w:ascii="Times New Roman" w:hAnsi="Times New Roman"/>
        </w:rPr>
        <w:t xml:space="preserve">necessarie a produrre una </w:t>
      </w:r>
      <w:proofErr w:type="gramStart"/>
      <w:r>
        <w:rPr>
          <w:rFonts w:ascii="Times New Roman" w:hAnsi="Times New Roman"/>
        </w:rPr>
        <w:t>sintesi .</w:t>
      </w:r>
      <w:proofErr w:type="gramEnd"/>
    </w:p>
    <w:p w14:paraId="5705EF48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ABILITA’:</w:t>
      </w:r>
    </w:p>
    <w:p w14:paraId="19B98516" w14:textId="77777777" w:rsidR="002D77CF" w:rsidRDefault="000A74C3">
      <w:pPr>
        <w:pStyle w:val="Standard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produrre testi coerenti e coesi per </w:t>
      </w:r>
      <w:proofErr w:type="gramStart"/>
      <w:r>
        <w:rPr>
          <w:rFonts w:ascii="Times New Roman" w:hAnsi="Times New Roman"/>
        </w:rPr>
        <w:t>raccontare ,</w:t>
      </w:r>
      <w:proofErr w:type="gramEnd"/>
      <w:r>
        <w:rPr>
          <w:rFonts w:ascii="Times New Roman" w:hAnsi="Times New Roman"/>
        </w:rPr>
        <w:t xml:space="preserve"> esprimere opinioni e stati d’animo in forme adeguate ;</w:t>
      </w:r>
    </w:p>
    <w:p w14:paraId="7D334DFE" w14:textId="77777777" w:rsidR="002D77CF" w:rsidRDefault="000A74C3">
      <w:pPr>
        <w:pStyle w:val="Standard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manipolare testi in base a un vincolo </w:t>
      </w:r>
      <w:proofErr w:type="gramStart"/>
      <w:r>
        <w:rPr>
          <w:rFonts w:ascii="Times New Roman" w:hAnsi="Times New Roman"/>
        </w:rPr>
        <w:t>dato ;</w:t>
      </w:r>
      <w:proofErr w:type="gramEnd"/>
    </w:p>
    <w:p w14:paraId="34440189" w14:textId="77777777" w:rsidR="002D77CF" w:rsidRDefault="000A74C3">
      <w:pPr>
        <w:pStyle w:val="Standard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elaborare in modo creativo </w:t>
      </w:r>
      <w:proofErr w:type="gramStart"/>
      <w:r>
        <w:rPr>
          <w:rFonts w:ascii="Times New Roman" w:hAnsi="Times New Roman"/>
        </w:rPr>
        <w:t>testi ;</w:t>
      </w:r>
      <w:proofErr w:type="gramEnd"/>
    </w:p>
    <w:p w14:paraId="2FFBACC7" w14:textId="77777777" w:rsidR="002D77CF" w:rsidRDefault="000A74C3">
      <w:pPr>
        <w:pStyle w:val="Standard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dato un testo </w:t>
      </w:r>
      <w:proofErr w:type="gramStart"/>
      <w:r>
        <w:rPr>
          <w:rFonts w:ascii="Times New Roman" w:hAnsi="Times New Roman"/>
        </w:rPr>
        <w:t>narrativo ,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produrre una sintesi con schema-guida .</w:t>
      </w:r>
    </w:p>
    <w:p w14:paraId="6520171F" w14:textId="77777777" w:rsidR="002D77CF" w:rsidRDefault="002D77CF">
      <w:pPr>
        <w:pStyle w:val="Standard"/>
        <w:rPr>
          <w:rFonts w:ascii="Times New Roman" w:hAnsi="Times New Roman"/>
        </w:rPr>
      </w:pPr>
    </w:p>
    <w:p w14:paraId="1B23EF62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RIFLESSIONE LINGUISTICA</w:t>
      </w:r>
    </w:p>
    <w:p w14:paraId="4CA34463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CONOSCENZE </w:t>
      </w:r>
      <w:r>
        <w:rPr>
          <w:rFonts w:ascii="Times New Roman" w:hAnsi="Times New Roman"/>
        </w:rPr>
        <w:t xml:space="preserve">a livello </w:t>
      </w:r>
      <w:proofErr w:type="gramStart"/>
      <w:r>
        <w:rPr>
          <w:rFonts w:ascii="Times New Roman" w:hAnsi="Times New Roman"/>
        </w:rPr>
        <w:t>morfosintattico :</w:t>
      </w:r>
      <w:proofErr w:type="gramEnd"/>
      <w:r>
        <w:rPr>
          <w:rFonts w:ascii="Times New Roman" w:hAnsi="Times New Roman"/>
        </w:rPr>
        <w:t xml:space="preserve"> le categorie morfologiche ; a livello fonologico : punteggiatura e convenzioni ortografiche .</w:t>
      </w:r>
    </w:p>
    <w:p w14:paraId="2E83763D" w14:textId="77777777" w:rsidR="002D77CF" w:rsidRDefault="002D77CF">
      <w:pPr>
        <w:pStyle w:val="Standard"/>
        <w:rPr>
          <w:rFonts w:ascii="Times New Roman" w:hAnsi="Times New Roman"/>
        </w:rPr>
      </w:pPr>
    </w:p>
    <w:p w14:paraId="045BC7B3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ABILITA’:</w:t>
      </w:r>
    </w:p>
    <w:p w14:paraId="5008C0B8" w14:textId="77777777" w:rsidR="002D77CF" w:rsidRDefault="000A74C3">
      <w:pPr>
        <w:pStyle w:val="Standard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riconoscere la funzione </w:t>
      </w:r>
      <w:proofErr w:type="gramStart"/>
      <w:r>
        <w:rPr>
          <w:rFonts w:ascii="Times New Roman" w:hAnsi="Times New Roman"/>
        </w:rPr>
        <w:t>di :</w:t>
      </w:r>
      <w:proofErr w:type="gramEnd"/>
      <w:r>
        <w:rPr>
          <w:rFonts w:ascii="Times New Roman" w:hAnsi="Times New Roman"/>
        </w:rPr>
        <w:t xml:space="preserve"> articoli – nomi –</w:t>
      </w:r>
      <w:r>
        <w:rPr>
          <w:rFonts w:ascii="Times New Roman" w:hAnsi="Times New Roman"/>
        </w:rPr>
        <w:t xml:space="preserve"> aggettivi – verbi – preposizioni ;</w:t>
      </w:r>
    </w:p>
    <w:p w14:paraId="7AD63080" w14:textId="77777777" w:rsidR="002D77CF" w:rsidRDefault="000A74C3">
      <w:pPr>
        <w:pStyle w:val="Standard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riconoscere la funzione della punteggiatura nel testo e utilizzarla </w:t>
      </w:r>
      <w:proofErr w:type="gramStart"/>
      <w:r>
        <w:rPr>
          <w:rFonts w:ascii="Times New Roman" w:hAnsi="Times New Roman"/>
        </w:rPr>
        <w:t>correttamente ;</w:t>
      </w:r>
      <w:proofErr w:type="gramEnd"/>
    </w:p>
    <w:p w14:paraId="060FA0A8" w14:textId="77777777" w:rsidR="002D77CF" w:rsidRDefault="000A74C3">
      <w:pPr>
        <w:pStyle w:val="Standard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riconoscere le regole ortografiche e utilizzarle nella scrittura in modo sufficientemente </w:t>
      </w:r>
      <w:proofErr w:type="gramStart"/>
      <w:r>
        <w:rPr>
          <w:rFonts w:ascii="Times New Roman" w:hAnsi="Times New Roman"/>
        </w:rPr>
        <w:t>corretto .</w:t>
      </w:r>
      <w:proofErr w:type="gramEnd"/>
    </w:p>
    <w:p w14:paraId="2092EDC7" w14:textId="77777777" w:rsidR="002D77CF" w:rsidRDefault="002D77CF">
      <w:pPr>
        <w:pStyle w:val="Standard"/>
        <w:rPr>
          <w:rFonts w:ascii="Times New Roman" w:hAnsi="Times New Roman"/>
        </w:rPr>
      </w:pPr>
    </w:p>
    <w:p w14:paraId="3FB8AD3B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Materiali di studio che </w:t>
      </w:r>
      <w:r>
        <w:rPr>
          <w:rFonts w:ascii="Times New Roman" w:hAnsi="Times New Roman"/>
          <w:b/>
          <w:bCs/>
        </w:rPr>
        <w:t xml:space="preserve">verranno </w:t>
      </w:r>
      <w:proofErr w:type="gramStart"/>
      <w:r>
        <w:rPr>
          <w:rFonts w:ascii="Times New Roman" w:hAnsi="Times New Roman"/>
          <w:b/>
          <w:bCs/>
        </w:rPr>
        <w:t>proposti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libro di testo parte digitale e non ,materiali prodotti dall’insegnante ( presentazioni , mappe , schemi , testi ) , visione di filmati , esercizi e giochi interattivi</w:t>
      </w:r>
    </w:p>
    <w:p w14:paraId="2ADA8448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1C117B73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Tipologia di gestione delle interazioni con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gli </w:t>
      </w:r>
      <w:proofErr w:type="gramStart"/>
      <w:r>
        <w:rPr>
          <w:rFonts w:ascii="Times New Roman" w:hAnsi="Times New Roman"/>
          <w:b/>
          <w:bCs/>
        </w:rPr>
        <w:t>alunni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le attivi</w:t>
      </w:r>
      <w:r>
        <w:rPr>
          <w:rFonts w:ascii="Times New Roman" w:hAnsi="Times New Roman"/>
        </w:rPr>
        <w:t>tà vengono proposte con   cadenza settimanale , sono diversificate in base agli ambiti disciplinari e introdotte  da presentazioni sull’argomento attraverso testi , filmati , mappe , schemi</w:t>
      </w:r>
    </w:p>
    <w:p w14:paraId="65B9B494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20518EC0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Piattaforme- strumenti </w:t>
      </w:r>
      <w:proofErr w:type="gramStart"/>
      <w:r>
        <w:rPr>
          <w:rFonts w:ascii="Times New Roman" w:hAnsi="Times New Roman"/>
          <w:b/>
          <w:bCs/>
        </w:rPr>
        <w:t>-  canali</w:t>
      </w:r>
      <w:proofErr w:type="gramEnd"/>
      <w:r>
        <w:rPr>
          <w:rFonts w:ascii="Times New Roman" w:hAnsi="Times New Roman"/>
          <w:b/>
          <w:bCs/>
        </w:rPr>
        <w:t xml:space="preserve"> di comunicazione utilizzati : </w:t>
      </w:r>
      <w:proofErr w:type="spellStart"/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dmodo</w:t>
      </w:r>
      <w:proofErr w:type="spellEnd"/>
      <w:r>
        <w:rPr>
          <w:rFonts w:ascii="Times New Roman" w:hAnsi="Times New Roman"/>
        </w:rPr>
        <w:t xml:space="preserve"> – email – </w:t>
      </w:r>
      <w:proofErr w:type="spellStart"/>
      <w:r>
        <w:rPr>
          <w:rFonts w:ascii="Times New Roman" w:hAnsi="Times New Roman"/>
        </w:rPr>
        <w:t>whatsapp</w:t>
      </w:r>
      <w:proofErr w:type="spellEnd"/>
      <w:r>
        <w:rPr>
          <w:rFonts w:ascii="Times New Roman" w:hAnsi="Times New Roman"/>
        </w:rPr>
        <w:t>.</w:t>
      </w:r>
    </w:p>
    <w:p w14:paraId="73DE0E53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28D8774C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Modalità e tipologia di </w:t>
      </w:r>
      <w:proofErr w:type="gramStart"/>
      <w:r>
        <w:rPr>
          <w:rFonts w:ascii="Times New Roman" w:hAnsi="Times New Roman"/>
          <w:b/>
          <w:bCs/>
        </w:rPr>
        <w:t>verifica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test online con rilevazione dei punteggi ottenuti  , autocorrezioni , quiz a tempo ( </w:t>
      </w:r>
      <w:proofErr w:type="spellStart"/>
      <w:r>
        <w:rPr>
          <w:rFonts w:ascii="Times New Roman" w:hAnsi="Times New Roman"/>
        </w:rPr>
        <w:t>Edmodo</w:t>
      </w:r>
      <w:proofErr w:type="spellEnd"/>
      <w:r>
        <w:rPr>
          <w:rFonts w:ascii="Times New Roman" w:hAnsi="Times New Roman"/>
        </w:rPr>
        <w:t xml:space="preserve"> ).</w:t>
      </w:r>
    </w:p>
    <w:p w14:paraId="13655CE1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32A8D50B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Modalità di restituzione delle </w:t>
      </w:r>
      <w:proofErr w:type="gramStart"/>
      <w:r>
        <w:rPr>
          <w:rFonts w:ascii="Times New Roman" w:hAnsi="Times New Roman"/>
          <w:b/>
          <w:bCs/>
        </w:rPr>
        <w:t>verifiche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attraverso piattaforma con correzioni e giudizi sinteti</w:t>
      </w:r>
      <w:r>
        <w:rPr>
          <w:rFonts w:ascii="Times New Roman" w:hAnsi="Times New Roman"/>
        </w:rPr>
        <w:t>ci</w:t>
      </w:r>
    </w:p>
    <w:p w14:paraId="1201CE68" w14:textId="77777777" w:rsidR="002D77CF" w:rsidRDefault="002D77CF">
      <w:pPr>
        <w:pStyle w:val="Standard"/>
        <w:rPr>
          <w:rFonts w:ascii="Times New Roman" w:hAnsi="Times New Roman"/>
        </w:rPr>
      </w:pPr>
    </w:p>
    <w:p w14:paraId="6A58233A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Criteri di </w:t>
      </w:r>
      <w:proofErr w:type="gramStart"/>
      <w:r>
        <w:rPr>
          <w:rFonts w:ascii="Times New Roman" w:hAnsi="Times New Roman"/>
          <w:b/>
          <w:bCs/>
        </w:rPr>
        <w:t>valutazione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partecipazione alle attività proposte, la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puntualità nelle consegne e  l’ordine nella presentazione dei propri elaborati .</w:t>
      </w:r>
    </w:p>
    <w:p w14:paraId="524C51CB" w14:textId="77777777" w:rsidR="002D77CF" w:rsidRDefault="002D77CF">
      <w:pPr>
        <w:pStyle w:val="Standard"/>
        <w:rPr>
          <w:rFonts w:ascii="Times New Roman" w:hAnsi="Times New Roman"/>
        </w:rPr>
      </w:pPr>
    </w:p>
    <w:p w14:paraId="54EABDE6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Modalità di comunicazione con le </w:t>
      </w:r>
      <w:proofErr w:type="gramStart"/>
      <w:r>
        <w:rPr>
          <w:rFonts w:ascii="Times New Roman" w:hAnsi="Times New Roman"/>
          <w:b/>
          <w:bCs/>
        </w:rPr>
        <w:t>famiglie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tramite piattaforma con la funzione “ messaggi “, con  la </w:t>
      </w:r>
      <w:r>
        <w:rPr>
          <w:rFonts w:ascii="Times New Roman" w:hAnsi="Times New Roman"/>
        </w:rPr>
        <w:t xml:space="preserve">rappresentante di classe , invio di email e  </w:t>
      </w:r>
      <w:proofErr w:type="spellStart"/>
      <w:r>
        <w:rPr>
          <w:rFonts w:ascii="Times New Roman" w:hAnsi="Times New Roman"/>
        </w:rPr>
        <w:t>whatsapp</w:t>
      </w:r>
      <w:proofErr w:type="spellEnd"/>
      <w:r>
        <w:rPr>
          <w:rFonts w:ascii="Times New Roman" w:hAnsi="Times New Roman"/>
        </w:rPr>
        <w:t xml:space="preserve"> in situazioni particolari.</w:t>
      </w:r>
    </w:p>
    <w:p w14:paraId="4C8402A3" w14:textId="77777777" w:rsidR="002D77CF" w:rsidRDefault="002D77CF">
      <w:pPr>
        <w:pStyle w:val="Standard"/>
        <w:rPr>
          <w:rFonts w:ascii="Times New Roman" w:hAnsi="Times New Roman"/>
        </w:rPr>
      </w:pPr>
    </w:p>
    <w:p w14:paraId="7F65F822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Personalizzazione per gli allievi DSA e con BES non </w:t>
      </w:r>
      <w:proofErr w:type="gramStart"/>
      <w:r>
        <w:rPr>
          <w:rFonts w:ascii="Times New Roman" w:hAnsi="Times New Roman"/>
          <w:b/>
          <w:bCs/>
        </w:rPr>
        <w:t>certificati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strumenti compensativi , semplificazioni , riduzioni , contatti </w:t>
      </w:r>
      <w:proofErr w:type="spellStart"/>
      <w:r>
        <w:rPr>
          <w:rFonts w:ascii="Times New Roman" w:hAnsi="Times New Roman"/>
        </w:rPr>
        <w:t>whatsapp</w:t>
      </w:r>
      <w:proofErr w:type="spellEnd"/>
    </w:p>
    <w:p w14:paraId="05ED3727" w14:textId="77777777" w:rsidR="002D77CF" w:rsidRDefault="002D77CF">
      <w:pPr>
        <w:pStyle w:val="Standard"/>
        <w:rPr>
          <w:rFonts w:ascii="Times New Roman" w:hAnsi="Times New Roman"/>
        </w:rPr>
      </w:pPr>
    </w:p>
    <w:p w14:paraId="78697DF3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Personalizzazioni per gli allievi</w:t>
      </w:r>
      <w:r>
        <w:rPr>
          <w:rFonts w:ascii="Times New Roman" w:hAnsi="Times New Roman"/>
          <w:b/>
          <w:bCs/>
        </w:rPr>
        <w:t xml:space="preserve"> </w:t>
      </w:r>
      <w:proofErr w:type="gramStart"/>
      <w:r>
        <w:rPr>
          <w:rFonts w:ascii="Times New Roman" w:hAnsi="Times New Roman"/>
          <w:b/>
          <w:bCs/>
        </w:rPr>
        <w:t>DVA :</w:t>
      </w:r>
      <w:proofErr w:type="gramEnd"/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come DSA e BES con il supporto dell’insegnante di sostegno in collaborazione con gli educatori .</w:t>
      </w:r>
    </w:p>
    <w:p w14:paraId="0211C89F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7F4A1A41" w14:textId="77777777" w:rsidR="002D77CF" w:rsidRDefault="002D77CF">
      <w:pPr>
        <w:pStyle w:val="Standard"/>
        <w:rPr>
          <w:rFonts w:ascii="Times New Roman" w:hAnsi="Times New Roman"/>
          <w:b/>
          <w:bCs/>
        </w:rPr>
      </w:pPr>
    </w:p>
    <w:p w14:paraId="58DE2D0B" w14:textId="77777777" w:rsidR="002D77CF" w:rsidRDefault="000A74C3">
      <w:pPr>
        <w:pStyle w:val="Standard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Trattandosi di una programmazione in modalità di </w:t>
      </w:r>
      <w:proofErr w:type="gramStart"/>
      <w:r>
        <w:rPr>
          <w:rFonts w:ascii="Times New Roman" w:hAnsi="Times New Roman"/>
        </w:rPr>
        <w:t>DAD ,</w:t>
      </w:r>
      <w:proofErr w:type="gramEnd"/>
      <w:r>
        <w:rPr>
          <w:rFonts w:ascii="Times New Roman" w:hAnsi="Times New Roman"/>
        </w:rPr>
        <w:t xml:space="preserve"> potrà essere suscettibile a modifiche e adattamenti in corso di svolgimento .</w:t>
      </w:r>
    </w:p>
    <w:p w14:paraId="5E72F276" w14:textId="77777777" w:rsidR="002D77CF" w:rsidRDefault="002D77CF">
      <w:pPr>
        <w:pStyle w:val="Standard"/>
        <w:rPr>
          <w:rFonts w:ascii="Times New Roman" w:hAnsi="Times New Roman"/>
        </w:rPr>
      </w:pPr>
    </w:p>
    <w:p w14:paraId="7ACC6F2E" w14:textId="77777777" w:rsidR="002D77CF" w:rsidRDefault="000A74C3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Sesto S: Giovan</w:t>
      </w:r>
      <w:r>
        <w:rPr>
          <w:rFonts w:ascii="Times New Roman" w:hAnsi="Times New Roman"/>
        </w:rPr>
        <w:t xml:space="preserve">ni   </w:t>
      </w:r>
      <w:proofErr w:type="gramStart"/>
      <w:r>
        <w:rPr>
          <w:rFonts w:ascii="Times New Roman" w:hAnsi="Times New Roman"/>
        </w:rPr>
        <w:t>2  maggio</w:t>
      </w:r>
      <w:proofErr w:type="gramEnd"/>
      <w:r>
        <w:rPr>
          <w:rFonts w:ascii="Times New Roman" w:hAnsi="Times New Roman"/>
        </w:rPr>
        <w:t xml:space="preserve"> 2020</w:t>
      </w:r>
    </w:p>
    <w:p w14:paraId="0FD24182" w14:textId="77777777" w:rsidR="002D77CF" w:rsidRDefault="002D77CF">
      <w:pPr>
        <w:pStyle w:val="Standard"/>
        <w:rPr>
          <w:rFonts w:ascii="Times New Roman" w:hAnsi="Times New Roman"/>
        </w:rPr>
      </w:pPr>
    </w:p>
    <w:p w14:paraId="1027CD34" w14:textId="77777777" w:rsidR="002D77CF" w:rsidRDefault="000A74C3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</w:t>
      </w:r>
      <w:proofErr w:type="gramStart"/>
      <w:r>
        <w:rPr>
          <w:rFonts w:ascii="Times New Roman" w:hAnsi="Times New Roman"/>
        </w:rPr>
        <w:t>docenti :</w:t>
      </w:r>
      <w:proofErr w:type="gramEnd"/>
    </w:p>
    <w:p w14:paraId="61F80779" w14:textId="77777777" w:rsidR="002D77CF" w:rsidRDefault="000A74C3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Feltrino Maria</w:t>
      </w:r>
    </w:p>
    <w:p w14:paraId="0343A705" w14:textId="77777777" w:rsidR="002D77CF" w:rsidRDefault="000A74C3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Porsia Maria</w:t>
      </w:r>
    </w:p>
    <w:p w14:paraId="556B1A2C" w14:textId="77777777" w:rsidR="002D77CF" w:rsidRDefault="000A74C3">
      <w:pPr>
        <w:pStyle w:val="Standard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Riccio Carla</w:t>
      </w:r>
    </w:p>
    <w:sectPr w:rsidR="002D77C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9566" w14:textId="77777777" w:rsidR="000A74C3" w:rsidRDefault="000A74C3">
      <w:pPr>
        <w:rPr>
          <w:rFonts w:hint="eastAsia"/>
        </w:rPr>
      </w:pPr>
      <w:r>
        <w:separator/>
      </w:r>
    </w:p>
  </w:endnote>
  <w:endnote w:type="continuationSeparator" w:id="0">
    <w:p w14:paraId="57456B61" w14:textId="77777777" w:rsidR="000A74C3" w:rsidRDefault="000A74C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Segoe UI Symbol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9799E" w14:textId="77777777" w:rsidR="000A74C3" w:rsidRDefault="000A74C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74EFEBB" w14:textId="77777777" w:rsidR="000A74C3" w:rsidRDefault="000A74C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4266B"/>
    <w:multiLevelType w:val="multilevel"/>
    <w:tmpl w:val="21261FE4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458541DE"/>
    <w:multiLevelType w:val="multilevel"/>
    <w:tmpl w:val="3A40FD3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496C74A7"/>
    <w:multiLevelType w:val="multilevel"/>
    <w:tmpl w:val="0B2A9C9E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3" w15:restartNumberingAfterBreak="0">
    <w:nsid w:val="4F553F34"/>
    <w:multiLevelType w:val="multilevel"/>
    <w:tmpl w:val="CF8E3392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71D42E9A"/>
    <w:multiLevelType w:val="multilevel"/>
    <w:tmpl w:val="F77E4B04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D77CF"/>
    <w:rsid w:val="000A74C3"/>
    <w:rsid w:val="002D77CF"/>
    <w:rsid w:val="00326280"/>
    <w:rsid w:val="0061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D2D9"/>
  <w15:docId w15:val="{0C63FEDC-8B82-43F4-B36A-518355C1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Rossi</dc:creator>
  <cp:lastModifiedBy>Eliana Rossi</cp:lastModifiedBy>
  <cp:revision>2</cp:revision>
  <dcterms:created xsi:type="dcterms:W3CDTF">2020-04-28T15:39:00Z</dcterms:created>
  <dcterms:modified xsi:type="dcterms:W3CDTF">2020-04-28T15:39:00Z</dcterms:modified>
</cp:coreProperties>
</file>