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AB73A" w14:textId="77777777" w:rsidR="00BE583A" w:rsidRDefault="00BE583A" w:rsidP="00BE583A">
      <w:pPr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Ri-programmazione</w:t>
      </w:r>
    </w:p>
    <w:p w14:paraId="4683DD86" w14:textId="77777777" w:rsidR="00BE583A" w:rsidRDefault="00BE583A" w:rsidP="00BE583A">
      <w:pPr>
        <w:rPr>
          <w:sz w:val="24"/>
          <w:szCs w:val="24"/>
        </w:rPr>
      </w:pPr>
      <w:r>
        <w:rPr>
          <w:sz w:val="24"/>
          <w:szCs w:val="24"/>
        </w:rPr>
        <w:t>In questo documento si riportano gli adattamenti richiesti a seguito dell’attivazione della didattica a distanza.</w:t>
      </w:r>
    </w:p>
    <w:p w14:paraId="012E9801" w14:textId="6187E383" w:rsidR="00F70655" w:rsidRPr="00EE4364" w:rsidRDefault="00F70655" w:rsidP="00F70655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 </w:t>
      </w:r>
      <w:r w:rsidRPr="00EE4364">
        <w:rPr>
          <w:b/>
          <w:sz w:val="24"/>
          <w:szCs w:val="24"/>
        </w:rPr>
        <w:t>Docent</w:t>
      </w:r>
      <w:r w:rsidR="002007FF">
        <w:rPr>
          <w:b/>
          <w:sz w:val="24"/>
          <w:szCs w:val="24"/>
        </w:rPr>
        <w:t>i</w:t>
      </w:r>
      <w:r w:rsidRPr="00EE4364">
        <w:rPr>
          <w:sz w:val="24"/>
          <w:szCs w:val="24"/>
        </w:rPr>
        <w:t>:</w:t>
      </w:r>
      <w:r w:rsidR="000E6D5C">
        <w:rPr>
          <w:sz w:val="24"/>
          <w:szCs w:val="24"/>
        </w:rPr>
        <w:t xml:space="preserve"> Bruno- Furnari -Sciacca                                               </w:t>
      </w:r>
      <w:r w:rsidRPr="00EE4364">
        <w:rPr>
          <w:b/>
          <w:sz w:val="24"/>
          <w:szCs w:val="24"/>
        </w:rPr>
        <w:t>Ordine di Scuola</w:t>
      </w:r>
      <w:r w:rsidRPr="00EE4364">
        <w:rPr>
          <w:sz w:val="24"/>
          <w:szCs w:val="24"/>
        </w:rPr>
        <w:t>:  Primaria</w:t>
      </w:r>
    </w:p>
    <w:p w14:paraId="738A009A" w14:textId="46217F2C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Class</w:t>
      </w:r>
      <w:r w:rsidR="002007FF">
        <w:rPr>
          <w:b/>
          <w:sz w:val="24"/>
          <w:szCs w:val="24"/>
        </w:rPr>
        <w:t>i</w:t>
      </w:r>
      <w:r w:rsidRPr="00EE4364">
        <w:rPr>
          <w:sz w:val="24"/>
          <w:szCs w:val="24"/>
        </w:rPr>
        <w:t>:   5°A</w:t>
      </w:r>
      <w:r w:rsidR="0018411C">
        <w:rPr>
          <w:sz w:val="24"/>
          <w:szCs w:val="24"/>
        </w:rPr>
        <w:t>/B/C</w:t>
      </w:r>
      <w:r w:rsidRPr="00EE4364">
        <w:rPr>
          <w:sz w:val="24"/>
          <w:szCs w:val="24"/>
        </w:rPr>
        <w:t xml:space="preserve">          </w:t>
      </w:r>
      <w:r w:rsidRPr="00EE4364">
        <w:rPr>
          <w:b/>
          <w:sz w:val="24"/>
          <w:szCs w:val="24"/>
        </w:rPr>
        <w:t>Disciplina</w:t>
      </w:r>
      <w:r w:rsidRPr="00EE4364">
        <w:rPr>
          <w:sz w:val="24"/>
          <w:szCs w:val="24"/>
        </w:rPr>
        <w:t xml:space="preserve"> :  </w:t>
      </w:r>
      <w:r w:rsidR="000D2088">
        <w:rPr>
          <w:sz w:val="24"/>
          <w:szCs w:val="24"/>
        </w:rPr>
        <w:t>Matematica</w:t>
      </w:r>
    </w:p>
    <w:p w14:paraId="10461487" w14:textId="77777777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Abilità e conoscenze che il docente reputa prioritarie e su cui intende lavorare</w:t>
      </w:r>
      <w:r w:rsidRPr="00EE4364">
        <w:rPr>
          <w:sz w:val="24"/>
          <w:szCs w:val="24"/>
        </w:rPr>
        <w:t xml:space="preserve"> </w:t>
      </w:r>
    </w:p>
    <w:p w14:paraId="6B8E325E" w14:textId="77777777" w:rsidR="00F70655" w:rsidRDefault="00F70655" w:rsidP="00F70655">
      <w:pP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Abilità </w:t>
      </w:r>
    </w:p>
    <w:p w14:paraId="440DC332" w14:textId="77777777" w:rsidR="00D15B4E" w:rsidRPr="00EC5204" w:rsidRDefault="00D15B4E" w:rsidP="00D15B4E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Legge e scrive i numeri oltre il milione</w:t>
      </w:r>
    </w:p>
    <w:p w14:paraId="5F063ED0" w14:textId="77777777" w:rsidR="00D15B4E" w:rsidRPr="00EC5204" w:rsidRDefault="00D15B4E" w:rsidP="00D15B4E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Compone e scompone i numeri in senso progressivo e regressivo</w:t>
      </w:r>
    </w:p>
    <w:p w14:paraId="0DA48FC0" w14:textId="77777777" w:rsidR="00D15B4E" w:rsidRPr="00EC5204" w:rsidRDefault="00D15B4E" w:rsidP="00D15B4E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Esegue addizioni e sottrazioni con numeri naturali e decimali anche con il cambio</w:t>
      </w:r>
    </w:p>
    <w:p w14:paraId="7D2B7896" w14:textId="0271C78A" w:rsidR="00D15B4E" w:rsidRPr="00D15B4E" w:rsidRDefault="00D15B4E" w:rsidP="00D15B4E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Applicare le proprietà delle quattro operazioni</w:t>
      </w:r>
    </w:p>
    <w:p w14:paraId="6200BD2A" w14:textId="39EEF75D" w:rsidR="00D15B4E" w:rsidRPr="00D15B4E" w:rsidRDefault="00D15B4E" w:rsidP="00D15B4E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Esegue semplici espressioni numeriche</w:t>
      </w:r>
    </w:p>
    <w:p w14:paraId="1F9478F0" w14:textId="2D68EED3" w:rsidR="00D15B4E" w:rsidRPr="00D15B4E" w:rsidRDefault="00D15B4E" w:rsidP="00D15B4E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Esegue addizioni e divisioni in colonna con numeri decimali e non</w:t>
      </w:r>
    </w:p>
    <w:p w14:paraId="2D9EEBB8" w14:textId="68A9ACC3" w:rsidR="00D15B4E" w:rsidRPr="00D15B4E" w:rsidRDefault="00D15B4E" w:rsidP="00D15B4E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Riconosce i numeri primi</w:t>
      </w:r>
    </w:p>
    <w:p w14:paraId="2E428D53" w14:textId="77777777" w:rsidR="00D15B4E" w:rsidRPr="00D15B4E" w:rsidRDefault="00D15B4E" w:rsidP="00D15B4E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Scompone un numero naturale in fattori primi </w:t>
      </w:r>
    </w:p>
    <w:p w14:paraId="2C382245" w14:textId="77777777" w:rsidR="00D15B4E" w:rsidRPr="00D15B4E" w:rsidRDefault="00D15B4E" w:rsidP="00D15B4E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Classifica gli angoli</w:t>
      </w:r>
    </w:p>
    <w:p w14:paraId="5055B125" w14:textId="66037056" w:rsidR="00D15B4E" w:rsidRPr="00EC5204" w:rsidRDefault="00D15B4E" w:rsidP="00D15B4E">
      <w:pPr>
        <w:pStyle w:val="Paragrafoelenco"/>
        <w:numPr>
          <w:ilvl w:val="0"/>
          <w:numId w:val="3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Calcola il perimetro di alcune figure geometriche</w:t>
      </w:r>
    </w:p>
    <w:p w14:paraId="239D618B" w14:textId="207B9873" w:rsidR="00F70655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Conoscenze</w:t>
      </w:r>
      <w:r w:rsidRPr="00EE4364">
        <w:rPr>
          <w:sz w:val="24"/>
          <w:szCs w:val="24"/>
        </w:rPr>
        <w:t xml:space="preserve"> </w:t>
      </w:r>
    </w:p>
    <w:p w14:paraId="6BD7B068" w14:textId="77777777" w:rsidR="00D15B4E" w:rsidRDefault="00D15B4E" w:rsidP="00D15B4E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Il nostro sistema di numerazione con particolare attenzione al valore posizionale delle cifre di un numero naturale e decimale. </w:t>
      </w:r>
    </w:p>
    <w:p w14:paraId="4C977FD7" w14:textId="77777777" w:rsidR="00D15B4E" w:rsidRDefault="00D15B4E" w:rsidP="00D15B4E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Il concetto delle quattro operazioni</w:t>
      </w:r>
    </w:p>
    <w:p w14:paraId="6B1030E5" w14:textId="77777777" w:rsidR="00D15B4E" w:rsidRPr="00142CE7" w:rsidRDefault="00D15B4E" w:rsidP="00D15B4E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 proprietà delle quattro operazioni</w:t>
      </w:r>
    </w:p>
    <w:p w14:paraId="6730C091" w14:textId="77777777" w:rsidR="00D15B4E" w:rsidRDefault="00D15B4E" w:rsidP="00D15B4E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Alcuni criteri di divisibilità di un numero.</w:t>
      </w:r>
    </w:p>
    <w:p w14:paraId="545872C9" w14:textId="77777777" w:rsidR="00D15B4E" w:rsidRDefault="00D15B4E" w:rsidP="00D15B4E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numeri primi.</w:t>
      </w:r>
    </w:p>
    <w:p w14:paraId="60386960" w14:textId="77777777" w:rsidR="00D15B4E" w:rsidRDefault="00D15B4E" w:rsidP="00D15B4E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La simbologia e le regole delle espressioni aritmetiche. </w:t>
      </w:r>
    </w:p>
    <w:p w14:paraId="6F2F7857" w14:textId="77777777" w:rsidR="00D15B4E" w:rsidRDefault="00D15B4E" w:rsidP="00D15B4E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Il concetto di perimetro</w:t>
      </w:r>
    </w:p>
    <w:p w14:paraId="0B289419" w14:textId="77777777" w:rsidR="00D15B4E" w:rsidRDefault="00D15B4E" w:rsidP="00D15B4E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Il concetto di area</w:t>
      </w:r>
    </w:p>
    <w:p w14:paraId="40943A0F" w14:textId="21FDB014" w:rsidR="00D15B4E" w:rsidRDefault="00D15B4E" w:rsidP="00F70655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Il sistema monetario nazionale</w:t>
      </w:r>
    </w:p>
    <w:p w14:paraId="1C58A285" w14:textId="77777777" w:rsidR="002E5B87" w:rsidRPr="00C203CB" w:rsidRDefault="002E5B87" w:rsidP="002E5B87">
      <w:pPr>
        <w:pStyle w:val="Paragrafoelenco"/>
        <w:rPr>
          <w:sz w:val="24"/>
          <w:szCs w:val="24"/>
        </w:rPr>
      </w:pPr>
    </w:p>
    <w:p w14:paraId="14086429" w14:textId="46AE169D" w:rsidR="00F70655" w:rsidRPr="00EE4364" w:rsidRDefault="00F70655" w:rsidP="00FA1331">
      <w:pPr>
        <w:jc w:val="both"/>
        <w:rPr>
          <w:sz w:val="24"/>
          <w:szCs w:val="24"/>
        </w:rPr>
      </w:pPr>
      <w:r w:rsidRPr="00EE4364">
        <w:rPr>
          <w:b/>
          <w:sz w:val="24"/>
          <w:szCs w:val="24"/>
        </w:rPr>
        <w:t>Materiali di studio che verranno proposti</w:t>
      </w:r>
      <w:r w:rsidR="00A6303F">
        <w:rPr>
          <w:sz w:val="24"/>
          <w:szCs w:val="24"/>
        </w:rPr>
        <w:t>: i materiali di studio prevedono presentazioni in PDF realizzati dal docente; tali presentazioni sono seguite o anticipate da brevi video</w:t>
      </w:r>
      <w:r w:rsidR="00D507F0">
        <w:rPr>
          <w:sz w:val="24"/>
          <w:szCs w:val="24"/>
        </w:rPr>
        <w:t xml:space="preserve"> di supporto o </w:t>
      </w:r>
      <w:r w:rsidR="00B5282B">
        <w:rPr>
          <w:sz w:val="24"/>
          <w:szCs w:val="24"/>
        </w:rPr>
        <w:lastRenderedPageBreak/>
        <w:t>d’introduzione al compito</w:t>
      </w:r>
      <w:r w:rsidR="00A6303F">
        <w:rPr>
          <w:sz w:val="24"/>
          <w:szCs w:val="24"/>
        </w:rPr>
        <w:t>. Pertanto, lo studente affronta autonomamente il lavoro, seguendo le diverse fasi della consegna</w:t>
      </w:r>
      <w:bookmarkStart w:id="0" w:name="_Hlk37878945"/>
      <w:r w:rsidR="00A6303F">
        <w:rPr>
          <w:sz w:val="24"/>
          <w:szCs w:val="24"/>
        </w:rPr>
        <w:t>.</w:t>
      </w:r>
      <w:bookmarkEnd w:id="0"/>
      <w:r w:rsidR="00C203CB">
        <w:rPr>
          <w:sz w:val="24"/>
          <w:szCs w:val="24"/>
        </w:rPr>
        <w:t xml:space="preserve"> Inoltre s</w:t>
      </w:r>
      <w:r w:rsidR="00BC17C9">
        <w:rPr>
          <w:sz w:val="24"/>
          <w:szCs w:val="24"/>
        </w:rPr>
        <w:t>ono stati utilizzati i seguent</w:t>
      </w:r>
      <w:r w:rsidRPr="00EE4364">
        <w:rPr>
          <w:sz w:val="24"/>
          <w:szCs w:val="24"/>
        </w:rPr>
        <w:t>i</w:t>
      </w:r>
      <w:r w:rsidR="00FA1331">
        <w:rPr>
          <w:sz w:val="24"/>
          <w:szCs w:val="24"/>
        </w:rPr>
        <w:t xml:space="preserve"> materiali</w:t>
      </w:r>
      <w:r w:rsidR="00D507F0">
        <w:rPr>
          <w:sz w:val="24"/>
          <w:szCs w:val="24"/>
        </w:rPr>
        <w:t>:</w:t>
      </w:r>
      <w:r w:rsidR="00A6303F" w:rsidRPr="00A6303F">
        <w:rPr>
          <w:i/>
          <w:sz w:val="24"/>
          <w:szCs w:val="24"/>
        </w:rPr>
        <w:t xml:space="preserve"> </w:t>
      </w:r>
      <w:r w:rsidR="00A6303F" w:rsidRPr="00EE4364">
        <w:rPr>
          <w:i/>
          <w:sz w:val="24"/>
          <w:szCs w:val="24"/>
        </w:rPr>
        <w:t>libro di testo parte digitale e non, materiali prodotti dall’insegnante (video, audio, immagini, testi), visione di filmati, YouTube, ecc.</w:t>
      </w:r>
    </w:p>
    <w:p w14:paraId="45936881" w14:textId="38911AD7" w:rsidR="00F70655" w:rsidRPr="00FA1331" w:rsidRDefault="00F70655" w:rsidP="00FA1331">
      <w:pPr>
        <w:jc w:val="both"/>
        <w:rPr>
          <w:sz w:val="24"/>
          <w:szCs w:val="24"/>
        </w:rPr>
      </w:pPr>
      <w:r w:rsidRPr="00EE4364">
        <w:rPr>
          <w:sz w:val="24"/>
          <w:szCs w:val="24"/>
        </w:rPr>
        <w:t xml:space="preserve"> </w:t>
      </w:r>
      <w:r w:rsidRPr="00EE4364">
        <w:rPr>
          <w:b/>
          <w:sz w:val="24"/>
          <w:szCs w:val="24"/>
        </w:rPr>
        <w:t>Tipologia di gestione delle interazioni con gli alunni</w:t>
      </w:r>
      <w:r w:rsidRPr="00EE4364">
        <w:rPr>
          <w:sz w:val="24"/>
          <w:szCs w:val="24"/>
        </w:rPr>
        <w:t xml:space="preserve"> – </w:t>
      </w:r>
      <w:r w:rsidRPr="00EE4364">
        <w:rPr>
          <w:b/>
          <w:sz w:val="24"/>
          <w:szCs w:val="24"/>
        </w:rPr>
        <w:t>specificare con quale frequenza</w:t>
      </w:r>
      <w:r w:rsidRPr="00EE4364">
        <w:rPr>
          <w:sz w:val="24"/>
          <w:szCs w:val="24"/>
        </w:rPr>
        <w:t xml:space="preserve"> </w:t>
      </w:r>
    </w:p>
    <w:p w14:paraId="4B34AF2D" w14:textId="30341E63" w:rsidR="00C203CB" w:rsidRPr="00C203CB" w:rsidRDefault="00D507F0" w:rsidP="00FA1331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L</w:t>
      </w:r>
      <w:r w:rsidRPr="00D507F0">
        <w:rPr>
          <w:iCs/>
          <w:sz w:val="24"/>
          <w:szCs w:val="24"/>
        </w:rPr>
        <w:t>e attività programmate</w:t>
      </w:r>
      <w:r>
        <w:rPr>
          <w:iCs/>
          <w:sz w:val="24"/>
          <w:szCs w:val="24"/>
        </w:rPr>
        <w:t>, sono</w:t>
      </w:r>
      <w:r w:rsidR="00BC17C9">
        <w:rPr>
          <w:iCs/>
          <w:sz w:val="24"/>
          <w:szCs w:val="24"/>
        </w:rPr>
        <w:t xml:space="preserve"> state</w:t>
      </w:r>
      <w:r>
        <w:rPr>
          <w:iCs/>
          <w:sz w:val="24"/>
          <w:szCs w:val="24"/>
        </w:rPr>
        <w:t xml:space="preserve"> caricate su piattaforma </w:t>
      </w:r>
      <w:r w:rsidR="004A3771">
        <w:rPr>
          <w:iCs/>
          <w:sz w:val="24"/>
          <w:szCs w:val="24"/>
        </w:rPr>
        <w:t xml:space="preserve">Edmodo </w:t>
      </w:r>
      <w:r>
        <w:rPr>
          <w:iCs/>
          <w:sz w:val="24"/>
          <w:szCs w:val="24"/>
        </w:rPr>
        <w:t>con cadenza settimanale. La realizzazione e la relativa consegna, sono lasciate allo studente specificando la data di scadenza dell’attività</w:t>
      </w:r>
      <w:r w:rsidR="00BC17C9">
        <w:rPr>
          <w:iCs/>
          <w:sz w:val="24"/>
          <w:szCs w:val="24"/>
        </w:rPr>
        <w:t>, al fine di rendere l’alunno consapevole e responsabile del proprio lavoro.</w:t>
      </w:r>
      <w:r>
        <w:rPr>
          <w:iCs/>
          <w:sz w:val="24"/>
          <w:szCs w:val="24"/>
        </w:rPr>
        <w:t xml:space="preserve"> </w:t>
      </w:r>
      <w:r w:rsidR="00BC17C9">
        <w:rPr>
          <w:iCs/>
          <w:sz w:val="24"/>
          <w:szCs w:val="24"/>
        </w:rPr>
        <w:t xml:space="preserve">Il lavoro degli alunni viene monitorato </w:t>
      </w:r>
      <w:r w:rsidR="0018411C">
        <w:rPr>
          <w:iCs/>
          <w:sz w:val="24"/>
          <w:szCs w:val="24"/>
        </w:rPr>
        <w:t>costantemente</w:t>
      </w:r>
      <w:r w:rsidR="00BC17C9">
        <w:rPr>
          <w:iCs/>
          <w:sz w:val="24"/>
          <w:szCs w:val="24"/>
        </w:rPr>
        <w:t xml:space="preserve"> e supportato qualora le consegne risultassero poco comprensibili. Inoltre le schede ricevute, vengono a sua volta corrette e inoltrate con le dovute correzioni e spiegazioni dell’errore.</w:t>
      </w:r>
    </w:p>
    <w:p w14:paraId="7684B10D" w14:textId="180B110F" w:rsidR="00F70655" w:rsidRPr="00EE4364" w:rsidRDefault="00F70655" w:rsidP="00FA1331">
      <w:pPr>
        <w:jc w:val="both"/>
        <w:rPr>
          <w:i/>
          <w:sz w:val="24"/>
          <w:szCs w:val="24"/>
        </w:rPr>
      </w:pPr>
      <w:r w:rsidRPr="00EE4364">
        <w:rPr>
          <w:b/>
          <w:sz w:val="24"/>
          <w:szCs w:val="24"/>
        </w:rPr>
        <w:t>Piattaforme – strumenti - canali di comunicazione utilizzati</w:t>
      </w:r>
      <w:r w:rsidRPr="00EE4364">
        <w:rPr>
          <w:sz w:val="24"/>
          <w:szCs w:val="24"/>
        </w:rPr>
        <w:t xml:space="preserve"> </w:t>
      </w:r>
    </w:p>
    <w:p w14:paraId="396C4F9B" w14:textId="33F13842" w:rsidR="00F70655" w:rsidRPr="00EE4364" w:rsidRDefault="00FA1331" w:rsidP="00FA133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Lo svolgimento delle attività didattiche avviene sulla piattaforma Edmodo; fat</w:t>
      </w:r>
      <w:r w:rsidR="00CB4ED6">
        <w:rPr>
          <w:sz w:val="24"/>
          <w:szCs w:val="24"/>
        </w:rPr>
        <w:t>t</w:t>
      </w:r>
      <w:r>
        <w:rPr>
          <w:sz w:val="24"/>
          <w:szCs w:val="24"/>
        </w:rPr>
        <w:t>a eccezione per alcuni che non hanno dato l’autorizzazione</w:t>
      </w:r>
      <w:r w:rsidR="00240E1E">
        <w:rPr>
          <w:sz w:val="24"/>
          <w:szCs w:val="24"/>
        </w:rPr>
        <w:t>. Per quest’ultimi,</w:t>
      </w:r>
      <w:r>
        <w:rPr>
          <w:sz w:val="24"/>
          <w:szCs w:val="24"/>
        </w:rPr>
        <w:t xml:space="preserve"> le comunicazioni e il materiale vengono dat</w:t>
      </w:r>
      <w:r w:rsidR="00240E1E">
        <w:rPr>
          <w:sz w:val="24"/>
          <w:szCs w:val="24"/>
        </w:rPr>
        <w:t>i</w:t>
      </w:r>
      <w:r>
        <w:rPr>
          <w:sz w:val="24"/>
          <w:szCs w:val="24"/>
        </w:rPr>
        <w:t xml:space="preserve"> attraverso mail</w:t>
      </w:r>
      <w:r w:rsidR="00240E1E">
        <w:rPr>
          <w:sz w:val="24"/>
          <w:szCs w:val="24"/>
        </w:rPr>
        <w:t xml:space="preserve"> o </w:t>
      </w:r>
      <w:r>
        <w:rPr>
          <w:sz w:val="24"/>
          <w:szCs w:val="24"/>
        </w:rPr>
        <w:t>what</w:t>
      </w:r>
      <w:r w:rsidR="000E6D5C">
        <w:rPr>
          <w:sz w:val="24"/>
          <w:szCs w:val="24"/>
        </w:rPr>
        <w:t>s</w:t>
      </w:r>
      <w:r>
        <w:rPr>
          <w:sz w:val="24"/>
          <w:szCs w:val="24"/>
        </w:rPr>
        <w:t>app</w:t>
      </w:r>
      <w:r w:rsidR="00240E1E">
        <w:rPr>
          <w:sz w:val="24"/>
          <w:szCs w:val="24"/>
        </w:rPr>
        <w:t>.</w:t>
      </w:r>
    </w:p>
    <w:p w14:paraId="0B36CA13" w14:textId="77777777" w:rsidR="00F70655" w:rsidRPr="00EE4364" w:rsidRDefault="00F70655" w:rsidP="00FA1331">
      <w:pPr>
        <w:jc w:val="both"/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e tipologia di verifica</w:t>
      </w:r>
    </w:p>
    <w:p w14:paraId="4BA0DA15" w14:textId="57B595FF" w:rsidR="00C203CB" w:rsidRPr="00EE4364" w:rsidRDefault="00F70655" w:rsidP="00FA1331">
      <w:pPr>
        <w:jc w:val="both"/>
        <w:rPr>
          <w:b/>
          <w:sz w:val="24"/>
          <w:szCs w:val="24"/>
        </w:rPr>
      </w:pPr>
      <w:r w:rsidRPr="00EE4364">
        <w:rPr>
          <w:sz w:val="24"/>
          <w:szCs w:val="24"/>
        </w:rPr>
        <w:t xml:space="preserve">Verranno effettuate </w:t>
      </w:r>
      <w:r>
        <w:rPr>
          <w:sz w:val="24"/>
          <w:szCs w:val="24"/>
        </w:rPr>
        <w:t>le seguenti tipologie di verifica:</w:t>
      </w:r>
      <w:r w:rsidRPr="00EE4364">
        <w:rPr>
          <w:sz w:val="24"/>
          <w:szCs w:val="24"/>
        </w:rPr>
        <w:t xml:space="preserve"> quiz con varie modalità</w:t>
      </w:r>
      <w:r w:rsidR="00240E1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restituzione dei lavori tramite </w:t>
      </w:r>
      <w:r w:rsidR="00EA1487">
        <w:rPr>
          <w:sz w:val="24"/>
          <w:szCs w:val="24"/>
        </w:rPr>
        <w:t>PDF, word o foto dei quaderni.</w:t>
      </w:r>
    </w:p>
    <w:p w14:paraId="46C70740" w14:textId="77777777" w:rsidR="00F70655" w:rsidRPr="00EE4364" w:rsidRDefault="00F70655" w:rsidP="00FA1331">
      <w:pPr>
        <w:jc w:val="both"/>
        <w:rPr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di restituzione delle verifiche</w:t>
      </w:r>
      <w:r w:rsidRPr="00EE4364">
        <w:rPr>
          <w:sz w:val="24"/>
          <w:szCs w:val="24"/>
        </w:rPr>
        <w:t xml:space="preserve"> </w:t>
      </w:r>
    </w:p>
    <w:p w14:paraId="719DB5B8" w14:textId="74DB2F24" w:rsidR="00B5282B" w:rsidRPr="00EE4364" w:rsidRDefault="00F70655" w:rsidP="00FA1331">
      <w:pPr>
        <w:jc w:val="both"/>
        <w:rPr>
          <w:sz w:val="24"/>
          <w:szCs w:val="24"/>
        </w:rPr>
      </w:pPr>
      <w:r w:rsidRPr="00EE4364">
        <w:rPr>
          <w:sz w:val="24"/>
          <w:szCs w:val="24"/>
        </w:rPr>
        <w:t>Le verifiche verranno restituite in piattaforma Edmodo.</w:t>
      </w:r>
    </w:p>
    <w:p w14:paraId="782D0C55" w14:textId="77777777" w:rsidR="002E5B87" w:rsidRDefault="002E5B87" w:rsidP="00F70655">
      <w:pPr>
        <w:pBdr>
          <w:bottom w:val="single" w:sz="12" w:space="1" w:color="auto"/>
        </w:pBdr>
        <w:rPr>
          <w:b/>
          <w:sz w:val="24"/>
          <w:szCs w:val="24"/>
        </w:rPr>
      </w:pPr>
    </w:p>
    <w:p w14:paraId="23C1E8B4" w14:textId="34DF5E2F" w:rsidR="002E5B87" w:rsidRDefault="00F70655" w:rsidP="00F70655">
      <w:pPr>
        <w:pBdr>
          <w:bottom w:val="single" w:sz="12" w:space="1" w:color="auto"/>
        </w:pBd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 Criteri di valutazione</w:t>
      </w:r>
    </w:p>
    <w:p w14:paraId="0DC79215" w14:textId="715CAA0E" w:rsidR="00B5282B" w:rsidRDefault="00B5282B" w:rsidP="00F70655">
      <w:p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Gli elementi utili ad evidenziare il quadro dello studente:</w:t>
      </w:r>
    </w:p>
    <w:p w14:paraId="6C0513D8" w14:textId="2A12A490" w:rsidR="00B5282B" w:rsidRDefault="00B5282B" w:rsidP="00B5282B">
      <w:pPr>
        <w:pStyle w:val="Paragrafoelenco"/>
        <w:numPr>
          <w:ilvl w:val="0"/>
          <w:numId w:val="5"/>
        </w:num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Partecipazione alle attività proposte</w:t>
      </w:r>
    </w:p>
    <w:p w14:paraId="283FF57E" w14:textId="2B9E6EFE" w:rsidR="00B5282B" w:rsidRDefault="00B5282B" w:rsidP="00B5282B">
      <w:pPr>
        <w:pStyle w:val="Paragrafoelenco"/>
        <w:numPr>
          <w:ilvl w:val="0"/>
          <w:numId w:val="5"/>
        </w:num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Impegno e cura nel lavoro</w:t>
      </w:r>
    </w:p>
    <w:p w14:paraId="7814DFCF" w14:textId="7B6E5B96" w:rsidR="00B5282B" w:rsidRDefault="00B5282B" w:rsidP="00B5282B">
      <w:pPr>
        <w:pStyle w:val="Paragrafoelenco"/>
        <w:numPr>
          <w:ilvl w:val="0"/>
          <w:numId w:val="5"/>
        </w:num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Costanza nella partecipazione</w:t>
      </w:r>
    </w:p>
    <w:p w14:paraId="53BC7A1C" w14:textId="2FFBCEA8" w:rsidR="00B5282B" w:rsidRDefault="00B5282B" w:rsidP="00B5282B">
      <w:pPr>
        <w:pStyle w:val="Paragrafoelenco"/>
        <w:numPr>
          <w:ilvl w:val="0"/>
          <w:numId w:val="5"/>
        </w:num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Interesse ad approfondire gli argomenti proposti</w:t>
      </w:r>
    </w:p>
    <w:p w14:paraId="6A33CE1B" w14:textId="6E92A899" w:rsidR="00FA1331" w:rsidRDefault="00FA1331" w:rsidP="00B5282B">
      <w:pPr>
        <w:pStyle w:val="Paragrafoelenco"/>
        <w:numPr>
          <w:ilvl w:val="0"/>
          <w:numId w:val="5"/>
        </w:numPr>
        <w:pBdr>
          <w:bottom w:val="single" w:sz="12" w:space="1" w:color="auto"/>
        </w:pBdr>
        <w:rPr>
          <w:bCs/>
          <w:sz w:val="24"/>
          <w:szCs w:val="24"/>
        </w:rPr>
      </w:pPr>
      <w:r>
        <w:rPr>
          <w:bCs/>
          <w:sz w:val="24"/>
          <w:szCs w:val="24"/>
        </w:rPr>
        <w:t>Interiorizzazione dei contenuti didattici</w:t>
      </w:r>
    </w:p>
    <w:p w14:paraId="28E7AA13" w14:textId="77777777" w:rsidR="00B5282B" w:rsidRPr="00B5282B" w:rsidRDefault="00B5282B" w:rsidP="00B5282B">
      <w:pPr>
        <w:pBdr>
          <w:bottom w:val="single" w:sz="12" w:space="1" w:color="auto"/>
        </w:pBdr>
        <w:ind w:left="360"/>
        <w:rPr>
          <w:bCs/>
          <w:sz w:val="24"/>
          <w:szCs w:val="24"/>
        </w:rPr>
      </w:pPr>
    </w:p>
    <w:p w14:paraId="45469587" w14:textId="1D37A22C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lastRenderedPageBreak/>
        <w:t>Modalità di comunicazione con le famiglie</w:t>
      </w:r>
      <w:r w:rsidRPr="00EE4364">
        <w:rPr>
          <w:sz w:val="24"/>
          <w:szCs w:val="24"/>
        </w:rPr>
        <w:t xml:space="preserve"> </w:t>
      </w:r>
    </w:p>
    <w:p w14:paraId="3FE32C71" w14:textId="2A4EE6DF" w:rsidR="00F70655" w:rsidRPr="00EE4364" w:rsidRDefault="00F70655" w:rsidP="00F70655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La comunicazione con le famiglie sarà gestita in base alle loro esigenze via e-mail o tramite </w:t>
      </w:r>
      <w:r w:rsidR="00FA1331">
        <w:rPr>
          <w:sz w:val="24"/>
          <w:szCs w:val="24"/>
        </w:rPr>
        <w:t>chiamate.</w:t>
      </w:r>
    </w:p>
    <w:p w14:paraId="092CC112" w14:textId="77777777" w:rsidR="00F70655" w:rsidRPr="00FC35E4" w:rsidRDefault="00F70655" w:rsidP="00F70655">
      <w:pPr>
        <w:rPr>
          <w:b/>
          <w:sz w:val="24"/>
          <w:szCs w:val="24"/>
        </w:rPr>
      </w:pPr>
    </w:p>
    <w:p w14:paraId="5810BC99" w14:textId="14576D17" w:rsidR="002E5B87" w:rsidRPr="00BC17C9" w:rsidRDefault="00F70655" w:rsidP="00F70655">
      <w:pPr>
        <w:rPr>
          <w:bCs/>
          <w:sz w:val="24"/>
          <w:szCs w:val="24"/>
        </w:rPr>
      </w:pPr>
      <w:r w:rsidRPr="00FC35E4">
        <w:rPr>
          <w:b/>
          <w:sz w:val="24"/>
          <w:szCs w:val="24"/>
        </w:rPr>
        <w:t>Personalizzazione per gli allievi DSA e con BES non certificati:</w:t>
      </w:r>
      <w:r w:rsidR="00BC17C9" w:rsidRPr="00FC35E4">
        <w:rPr>
          <w:bCs/>
          <w:sz w:val="24"/>
          <w:szCs w:val="24"/>
        </w:rPr>
        <w:t xml:space="preserve"> </w:t>
      </w:r>
      <w:r w:rsidR="00FC35E4" w:rsidRPr="00FC35E4">
        <w:rPr>
          <w:bCs/>
          <w:sz w:val="24"/>
          <w:szCs w:val="24"/>
        </w:rPr>
        <w:t>tutte le attività didattiche sono state proposte indistintamente per tutti</w:t>
      </w:r>
      <w:r w:rsidR="00171988">
        <w:rPr>
          <w:bCs/>
          <w:sz w:val="24"/>
          <w:szCs w:val="24"/>
        </w:rPr>
        <w:t>;</w:t>
      </w:r>
      <w:r w:rsidR="00FC35E4" w:rsidRPr="00FC35E4">
        <w:rPr>
          <w:bCs/>
          <w:sz w:val="24"/>
          <w:szCs w:val="24"/>
        </w:rPr>
        <w:t xml:space="preserve"> tenendo conto delle specifiche caratteriste di apprendimento di alcuni alunni, sono stati redatti testi semplificativi utili a tutta la classe.</w:t>
      </w:r>
    </w:p>
    <w:p w14:paraId="796C5F76" w14:textId="77777777" w:rsidR="00F70655" w:rsidRPr="00EE4364" w:rsidRDefault="00F70655" w:rsidP="00F70655">
      <w:pPr>
        <w:rPr>
          <w:b/>
          <w:sz w:val="24"/>
          <w:szCs w:val="24"/>
        </w:rPr>
      </w:pPr>
    </w:p>
    <w:p w14:paraId="4D9739B6" w14:textId="2435FD39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Personalizzazione per gli allievi DVA</w:t>
      </w:r>
      <w:r w:rsidRPr="00EE4364">
        <w:rPr>
          <w:sz w:val="24"/>
          <w:szCs w:val="24"/>
        </w:rPr>
        <w:t xml:space="preserve">: </w:t>
      </w:r>
      <w:r w:rsidR="00CB4ED6">
        <w:rPr>
          <w:sz w:val="24"/>
          <w:szCs w:val="24"/>
        </w:rPr>
        <w:t>durante tutto il periodo di sospensione delle lezioni, l’insegnante di sostegno si impegnerà nel monitorare lo stato di realizzazione del PEI</w:t>
      </w:r>
      <w:r w:rsidR="00C203CB">
        <w:rPr>
          <w:sz w:val="24"/>
          <w:szCs w:val="24"/>
        </w:rPr>
        <w:t xml:space="preserve"> e </w:t>
      </w:r>
      <w:r w:rsidR="00CB4ED6">
        <w:rPr>
          <w:sz w:val="24"/>
          <w:szCs w:val="24"/>
        </w:rPr>
        <w:t>nel mantenere l’interazione a distanza con l’alunno.</w:t>
      </w:r>
    </w:p>
    <w:p w14:paraId="3D8DE118" w14:textId="77777777" w:rsidR="00F70655" w:rsidRPr="00EE4364" w:rsidRDefault="00F70655" w:rsidP="00F70655">
      <w:pPr>
        <w:rPr>
          <w:sz w:val="24"/>
          <w:szCs w:val="24"/>
        </w:rPr>
      </w:pPr>
    </w:p>
    <w:p w14:paraId="070137BB" w14:textId="77777777" w:rsidR="00F70655" w:rsidRPr="00EE4364" w:rsidRDefault="00F70655" w:rsidP="00F70655">
      <w:pPr>
        <w:rPr>
          <w:i/>
          <w:sz w:val="24"/>
          <w:szCs w:val="24"/>
        </w:rPr>
      </w:pPr>
      <w:r w:rsidRPr="00EE4364">
        <w:rPr>
          <w:i/>
          <w:sz w:val="24"/>
          <w:szCs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 w14:paraId="54C3A486" w14:textId="77777777" w:rsidR="00F70655" w:rsidRPr="00EE4364" w:rsidRDefault="00F70655" w:rsidP="00F70655">
      <w:pPr>
        <w:rPr>
          <w:b/>
          <w:i/>
          <w:sz w:val="24"/>
          <w:szCs w:val="24"/>
        </w:rPr>
      </w:pPr>
      <w:r w:rsidRPr="00EE4364">
        <w:rPr>
          <w:i/>
          <w:sz w:val="24"/>
          <w:szCs w:val="24"/>
        </w:rPr>
        <w:t>Data                                                                                                                                     Firma</w:t>
      </w:r>
    </w:p>
    <w:p w14:paraId="708B8D3B" w14:textId="7C71E511" w:rsidR="009063F3" w:rsidRDefault="00F70655" w:rsidP="00177F29">
      <w:pPr>
        <w:tabs>
          <w:tab w:val="left" w:pos="7407"/>
        </w:tabs>
        <w:rPr>
          <w:sz w:val="24"/>
          <w:szCs w:val="24"/>
        </w:rPr>
      </w:pPr>
      <w:r w:rsidRPr="00EE4364">
        <w:rPr>
          <w:sz w:val="24"/>
          <w:szCs w:val="24"/>
        </w:rPr>
        <w:t>Sesto San Giovanni,</w:t>
      </w:r>
      <w:r w:rsidR="000E6D5C">
        <w:rPr>
          <w:sz w:val="24"/>
          <w:szCs w:val="24"/>
        </w:rPr>
        <w:t xml:space="preserve">  </w:t>
      </w:r>
      <w:r w:rsidR="004559BF">
        <w:rPr>
          <w:sz w:val="24"/>
          <w:szCs w:val="24"/>
        </w:rPr>
        <w:t>24</w:t>
      </w:r>
      <w:r w:rsidR="00BA2FBC">
        <w:rPr>
          <w:sz w:val="24"/>
          <w:szCs w:val="24"/>
        </w:rPr>
        <w:t>/0</w:t>
      </w:r>
      <w:r w:rsidR="004559BF">
        <w:rPr>
          <w:sz w:val="24"/>
          <w:szCs w:val="24"/>
        </w:rPr>
        <w:t>4</w:t>
      </w:r>
      <w:r w:rsidR="00BA2FBC">
        <w:rPr>
          <w:sz w:val="24"/>
          <w:szCs w:val="24"/>
        </w:rPr>
        <w:t>/2020</w:t>
      </w:r>
      <w:r w:rsidR="000E6D5C">
        <w:rPr>
          <w:sz w:val="24"/>
          <w:szCs w:val="24"/>
        </w:rPr>
        <w:t xml:space="preserve">                                                                          Bruno Daniela</w:t>
      </w:r>
    </w:p>
    <w:p w14:paraId="3FDB7AE3" w14:textId="2593B0E7" w:rsidR="000E6D5C" w:rsidRDefault="000E6D5C" w:rsidP="00177F29">
      <w:pPr>
        <w:tabs>
          <w:tab w:val="left" w:pos="740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Furnari Ylenia</w:t>
      </w:r>
    </w:p>
    <w:p w14:paraId="2DF64EE2" w14:textId="3B3C67D0" w:rsidR="000E6D5C" w:rsidRDefault="000E6D5C" w:rsidP="00177F29">
      <w:pPr>
        <w:tabs>
          <w:tab w:val="left" w:pos="7407"/>
        </w:tabs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Sciacca Rosa</w:t>
      </w:r>
    </w:p>
    <w:sectPr w:rsidR="000E6D5C" w:rsidSect="00BA681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B6A4D" w14:textId="77777777" w:rsidR="004C6A56" w:rsidRDefault="004C6A56">
      <w:pPr>
        <w:spacing w:after="0" w:line="240" w:lineRule="auto"/>
      </w:pPr>
      <w:r>
        <w:separator/>
      </w:r>
    </w:p>
  </w:endnote>
  <w:endnote w:type="continuationSeparator" w:id="0">
    <w:p w14:paraId="4B1D2B30" w14:textId="77777777" w:rsidR="004C6A56" w:rsidRDefault="004C6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0566A" w14:textId="77777777" w:rsidR="009B0632" w:rsidRDefault="004C6A56">
    <w:pPr>
      <w:pStyle w:val="Pidipagina"/>
    </w:pPr>
  </w:p>
  <w:p w14:paraId="06100058" w14:textId="77777777" w:rsidR="009B0632" w:rsidRDefault="004C6A56">
    <w:pPr>
      <w:pStyle w:val="Pidipagina"/>
    </w:pPr>
  </w:p>
  <w:p w14:paraId="2EE9EFA9" w14:textId="77777777" w:rsidR="009B0632" w:rsidRDefault="004C6A56">
    <w:pPr>
      <w:pStyle w:val="Pidipagina"/>
    </w:pPr>
  </w:p>
  <w:p w14:paraId="5F9BE901" w14:textId="77777777" w:rsidR="009B0632" w:rsidRDefault="004C6A56">
    <w:pPr>
      <w:pStyle w:val="Pidipagina"/>
    </w:pPr>
  </w:p>
  <w:p w14:paraId="7B46B78E" w14:textId="77777777" w:rsidR="009B0632" w:rsidRDefault="004C6A56">
    <w:pPr>
      <w:pStyle w:val="Pidipagina"/>
    </w:pPr>
  </w:p>
  <w:p w14:paraId="62FCCDE0" w14:textId="77777777" w:rsidR="009B0632" w:rsidRDefault="004C6A56">
    <w:pPr>
      <w:pStyle w:val="Pidipagina"/>
    </w:pPr>
  </w:p>
  <w:p w14:paraId="1772FDFE" w14:textId="77777777" w:rsidR="009B0632" w:rsidRDefault="004C6A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CF6CA" w14:textId="77777777" w:rsidR="004C6A56" w:rsidRDefault="004C6A56">
      <w:pPr>
        <w:spacing w:after="0" w:line="240" w:lineRule="auto"/>
      </w:pPr>
      <w:r>
        <w:separator/>
      </w:r>
    </w:p>
  </w:footnote>
  <w:footnote w:type="continuationSeparator" w:id="0">
    <w:p w14:paraId="05EA8B46" w14:textId="77777777" w:rsidR="004C6A56" w:rsidRDefault="004C6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117BD"/>
    <w:multiLevelType w:val="hybridMultilevel"/>
    <w:tmpl w:val="BF860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64899"/>
    <w:multiLevelType w:val="hybridMultilevel"/>
    <w:tmpl w:val="D2886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840B6"/>
    <w:multiLevelType w:val="hybridMultilevel"/>
    <w:tmpl w:val="70003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DD03644"/>
    <w:multiLevelType w:val="hybridMultilevel"/>
    <w:tmpl w:val="372041A2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6CCC114A"/>
    <w:multiLevelType w:val="hybridMultilevel"/>
    <w:tmpl w:val="F4121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55"/>
    <w:rsid w:val="000D2088"/>
    <w:rsid w:val="000E6D5C"/>
    <w:rsid w:val="00133701"/>
    <w:rsid w:val="001374D1"/>
    <w:rsid w:val="00142CE7"/>
    <w:rsid w:val="00171988"/>
    <w:rsid w:val="00177F29"/>
    <w:rsid w:val="0018411C"/>
    <w:rsid w:val="002007FF"/>
    <w:rsid w:val="0023048B"/>
    <w:rsid w:val="00240E1E"/>
    <w:rsid w:val="00254D35"/>
    <w:rsid w:val="002E5B87"/>
    <w:rsid w:val="00315BD1"/>
    <w:rsid w:val="003562BC"/>
    <w:rsid w:val="004559BF"/>
    <w:rsid w:val="004A3771"/>
    <w:rsid w:val="004A3E72"/>
    <w:rsid w:val="004C6A56"/>
    <w:rsid w:val="005A3E7F"/>
    <w:rsid w:val="00622C18"/>
    <w:rsid w:val="00665F9F"/>
    <w:rsid w:val="006672B9"/>
    <w:rsid w:val="00795231"/>
    <w:rsid w:val="00A6303F"/>
    <w:rsid w:val="00B5282B"/>
    <w:rsid w:val="00BA2FBC"/>
    <w:rsid w:val="00BA681B"/>
    <w:rsid w:val="00BC17C9"/>
    <w:rsid w:val="00BE583A"/>
    <w:rsid w:val="00C168A9"/>
    <w:rsid w:val="00C203CB"/>
    <w:rsid w:val="00CB4ED6"/>
    <w:rsid w:val="00CF50A8"/>
    <w:rsid w:val="00D15B4E"/>
    <w:rsid w:val="00D23DD6"/>
    <w:rsid w:val="00D507F0"/>
    <w:rsid w:val="00D56D0B"/>
    <w:rsid w:val="00E02440"/>
    <w:rsid w:val="00EA1487"/>
    <w:rsid w:val="00EC5204"/>
    <w:rsid w:val="00F1447D"/>
    <w:rsid w:val="00F70655"/>
    <w:rsid w:val="00FA1331"/>
    <w:rsid w:val="00FC35E4"/>
    <w:rsid w:val="00FE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2789"/>
  <w15:docId w15:val="{7F8CDB27-2F76-4064-96DC-8AA94E5E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06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F706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70655"/>
  </w:style>
  <w:style w:type="paragraph" w:styleId="Paragrafoelenco">
    <w:name w:val="List Paragraph"/>
    <w:basedOn w:val="Normale"/>
    <w:uiPriority w:val="34"/>
    <w:qFormat/>
    <w:rsid w:val="00F70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9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</dc:creator>
  <cp:lastModifiedBy>Mariacarmen Allocca</cp:lastModifiedBy>
  <cp:revision>8</cp:revision>
  <dcterms:created xsi:type="dcterms:W3CDTF">2020-04-21T07:59:00Z</dcterms:created>
  <dcterms:modified xsi:type="dcterms:W3CDTF">2020-05-01T16:13:00Z</dcterms:modified>
</cp:coreProperties>
</file>