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AB" w:rsidRPr="006B4160" w:rsidRDefault="002173AB" w:rsidP="00CA790E">
      <w:pPr>
        <w:spacing w:after="0" w:line="240" w:lineRule="auto"/>
        <w:rPr>
          <w:rFonts w:ascii="Times" w:eastAsia="Times New Roman" w:hAnsi="Times"/>
          <w:sz w:val="40"/>
          <w:szCs w:val="40"/>
          <w:lang w:eastAsia="it-IT"/>
        </w:rPr>
      </w:pPr>
    </w:p>
    <w:p w:rsidR="002173AB" w:rsidRPr="005E1F7E" w:rsidRDefault="00CA790E" w:rsidP="00CA790E">
      <w:pPr>
        <w:spacing w:after="0" w:line="240" w:lineRule="auto"/>
        <w:rPr>
          <w:rFonts w:eastAsia="Times New Roman"/>
          <w:b/>
          <w:sz w:val="36"/>
          <w:szCs w:val="40"/>
          <w:lang w:eastAsia="it-IT"/>
        </w:rPr>
      </w:pPr>
      <w:r w:rsidRPr="005E1F7E">
        <w:rPr>
          <w:rFonts w:eastAsia="Times New Roman"/>
          <w:b/>
          <w:sz w:val="36"/>
          <w:szCs w:val="40"/>
          <w:lang w:eastAsia="it-IT"/>
        </w:rPr>
        <w:t>Attività alternativa alla religione cattolica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11"/>
        <w:gridCol w:w="36"/>
        <w:gridCol w:w="51"/>
      </w:tblGrid>
      <w:tr w:rsidR="00CA790E" w:rsidRPr="005E1F7E" w:rsidTr="00CA79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90E" w:rsidRPr="005E1F7E" w:rsidRDefault="00CA790E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b/>
                <w:sz w:val="28"/>
                <w:szCs w:val="32"/>
                <w:lang w:eastAsia="it-IT"/>
              </w:rPr>
              <w:t>Anno scolastico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 2016/2017</w:t>
            </w:r>
          </w:p>
          <w:p w:rsidR="00CA790E" w:rsidRPr="005E1F7E" w:rsidRDefault="006B4160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b/>
                <w:sz w:val="28"/>
                <w:szCs w:val="32"/>
                <w:lang w:eastAsia="it-IT"/>
              </w:rPr>
              <w:t>Classe</w:t>
            </w:r>
            <w:r w:rsidR="00F63AC9" w:rsidRPr="005E1F7E">
              <w:rPr>
                <w:rFonts w:eastAsia="BatangChe"/>
                <w:b/>
                <w:sz w:val="28"/>
                <w:szCs w:val="32"/>
                <w:lang w:eastAsia="it-IT"/>
              </w:rPr>
              <w:t>: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 4B</w:t>
            </w:r>
          </w:p>
          <w:p w:rsidR="00CA790E" w:rsidRPr="005E1F7E" w:rsidRDefault="00CA790E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b/>
                <w:sz w:val="28"/>
                <w:szCs w:val="32"/>
                <w:lang w:eastAsia="it-IT"/>
              </w:rPr>
              <w:t>Insegnanti: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 Di Nunzio Simona e Punturello Nadia</w:t>
            </w:r>
          </w:p>
          <w:p w:rsidR="006B4160" w:rsidRPr="005E1F7E" w:rsidRDefault="006B4160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</w:p>
          <w:p w:rsidR="006B4160" w:rsidRPr="005E1F7E" w:rsidRDefault="00CA790E" w:rsidP="00CA790E">
            <w:pPr>
              <w:spacing w:after="0" w:line="240" w:lineRule="auto"/>
              <w:rPr>
                <w:rFonts w:eastAsia="BatangChe"/>
                <w:b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b/>
                <w:sz w:val="28"/>
                <w:szCs w:val="32"/>
                <w:lang w:eastAsia="it-IT"/>
              </w:rPr>
              <w:t>OBIETTIVI</w:t>
            </w:r>
          </w:p>
          <w:p w:rsidR="006B4160" w:rsidRPr="005E1F7E" w:rsidRDefault="007A3860" w:rsidP="006B4160">
            <w:pPr>
              <w:numPr>
                <w:ilvl w:val="0"/>
                <w:numId w:val="3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S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viluppare il processo formativo della personalità globale</w:t>
            </w:r>
          </w:p>
          <w:p w:rsidR="006B4160" w:rsidRPr="005E1F7E" w:rsidRDefault="00CA790E" w:rsidP="006B4160">
            <w:pPr>
              <w:numPr>
                <w:ilvl w:val="0"/>
                <w:numId w:val="3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Fare riferimento al proprio vissuto</w:t>
            </w:r>
          </w:p>
          <w:p w:rsidR="006B4160" w:rsidRPr="005E1F7E" w:rsidRDefault="00CA790E" w:rsidP="006B4160">
            <w:pPr>
              <w:numPr>
                <w:ilvl w:val="0"/>
                <w:numId w:val="3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Potenziare la capacità di ascolto e di scrittura</w:t>
            </w:r>
          </w:p>
          <w:p w:rsidR="006B4160" w:rsidRPr="005E1F7E" w:rsidRDefault="00300AA9" w:rsidP="006B4160">
            <w:pPr>
              <w:numPr>
                <w:ilvl w:val="0"/>
                <w:numId w:val="3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Favorire la socializzazione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, il senso di amicizia e di aiuto reciproco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  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>f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ra i componenti del piccolo gruppo </w:t>
            </w:r>
          </w:p>
          <w:p w:rsidR="006B4160" w:rsidRPr="005E1F7E" w:rsidRDefault="006B4160" w:rsidP="006B4160">
            <w:pPr>
              <w:numPr>
                <w:ilvl w:val="0"/>
                <w:numId w:val="3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Imparare a impegnarsi individualmente per la buona riuscita di un lavoro collettivo.</w:t>
            </w:r>
          </w:p>
          <w:p w:rsidR="00CA790E" w:rsidRPr="005E1F7E" w:rsidRDefault="00CA790E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</w:p>
          <w:p w:rsidR="00CA790E" w:rsidRPr="005E1F7E" w:rsidRDefault="00CA790E" w:rsidP="00CA790E">
            <w:pPr>
              <w:spacing w:after="0" w:line="240" w:lineRule="auto"/>
              <w:rPr>
                <w:rFonts w:eastAsia="BatangChe"/>
                <w:b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b/>
                <w:sz w:val="28"/>
                <w:szCs w:val="32"/>
                <w:lang w:eastAsia="it-IT"/>
              </w:rPr>
              <w:t>CONTENUTI</w:t>
            </w:r>
          </w:p>
          <w:p w:rsidR="00CA790E" w:rsidRPr="005E1F7E" w:rsidRDefault="00CA790E" w:rsidP="006B4160">
            <w:pPr>
              <w:numPr>
                <w:ilvl w:val="0"/>
                <w:numId w:val="4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 Lettura di testi di vario genere</w:t>
            </w:r>
          </w:p>
          <w:p w:rsidR="00CA790E" w:rsidRPr="005E1F7E" w:rsidRDefault="00CA790E" w:rsidP="006B4160">
            <w:pPr>
              <w:numPr>
                <w:ilvl w:val="0"/>
                <w:numId w:val="4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Produzione e/o realizzazione di un disegno/cartellone della storia</w:t>
            </w:r>
          </w:p>
          <w:p w:rsidR="00CA790E" w:rsidRPr="005E1F7E" w:rsidRDefault="00CA790E" w:rsidP="006B4160">
            <w:pPr>
              <w:numPr>
                <w:ilvl w:val="0"/>
                <w:numId w:val="4"/>
              </w:num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Presentazione ai com</w:t>
            </w:r>
            <w:r w:rsidR="00300AA9" w:rsidRPr="005E1F7E">
              <w:rPr>
                <w:rFonts w:eastAsia="BatangChe"/>
                <w:sz w:val="28"/>
                <w:szCs w:val="32"/>
                <w:lang w:eastAsia="it-IT"/>
              </w:rPr>
              <w:t>pagni di alcune storie proposte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>, anche tramite se</w:t>
            </w:r>
            <w:r w:rsidR="00300AA9" w:rsidRPr="005E1F7E">
              <w:rPr>
                <w:rFonts w:eastAsia="BatangChe"/>
                <w:sz w:val="28"/>
                <w:szCs w:val="32"/>
                <w:lang w:eastAsia="it-IT"/>
              </w:rPr>
              <w:t>mplice rappresentazione scenica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>, tramite il racconto orale e / o scritto e il disegno. </w:t>
            </w:r>
          </w:p>
          <w:p w:rsidR="00CA790E" w:rsidRPr="005E1F7E" w:rsidRDefault="00CA790E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</w:p>
          <w:p w:rsidR="00CA790E" w:rsidRPr="005E1F7E" w:rsidRDefault="00CA790E" w:rsidP="00CA790E">
            <w:pPr>
              <w:spacing w:after="0" w:line="240" w:lineRule="auto"/>
              <w:rPr>
                <w:rFonts w:eastAsia="BatangChe"/>
                <w:b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b/>
                <w:sz w:val="28"/>
                <w:szCs w:val="32"/>
                <w:lang w:eastAsia="it-IT"/>
              </w:rPr>
              <w:t>METODOLOGIA</w:t>
            </w:r>
          </w:p>
          <w:p w:rsidR="00CA790E" w:rsidRPr="005E1F7E" w:rsidRDefault="00565519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Il tempo a disposizione è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 xml:space="preserve"> di due o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>re settimanali durante le quali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:</w:t>
            </w:r>
          </w:p>
          <w:p w:rsidR="00CA790E" w:rsidRPr="005E1F7E" w:rsidRDefault="00565519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- L’insegnante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 xml:space="preserve"> legge un racconto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 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 xml:space="preserve">- 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>stimolo per spronare i bambini a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 xml:space="preserve"> riflettere sui propri comportamenti, a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 xml:space="preserve"> verbalizzare i propri pensieri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, a confrontarsi con gli altri, senza il timore di essere giudicati</w:t>
            </w:r>
          </w:p>
          <w:p w:rsidR="006B4160" w:rsidRPr="005E1F7E" w:rsidRDefault="00565519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- L’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>insegnante coordina il lavoro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, me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 xml:space="preserve">ntre 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gli alunni procedono con </w:t>
            </w:r>
          </w:p>
          <w:p w:rsidR="00CA790E" w:rsidRPr="005E1F7E" w:rsidRDefault="00565519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l’ attività pro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 xml:space="preserve">posta e la realizzazione dei lavori, propongono eventuali modifiche, apportano </w:t>
            </w:r>
            <w:r w:rsidR="00300AA9" w:rsidRPr="005E1F7E">
              <w:rPr>
                <w:rFonts w:eastAsia="BatangChe"/>
                <w:sz w:val="28"/>
                <w:szCs w:val="32"/>
                <w:lang w:eastAsia="it-IT"/>
              </w:rPr>
              <w:t>il proprio contributo personale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, fino a completare il lavor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>o.</w:t>
            </w:r>
          </w:p>
          <w:p w:rsidR="00CA790E" w:rsidRPr="005E1F7E" w:rsidRDefault="00CA790E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</w:p>
          <w:p w:rsidR="00CA790E" w:rsidRPr="005E1F7E" w:rsidRDefault="002D33D3" w:rsidP="00CA790E">
            <w:pPr>
              <w:spacing w:after="0" w:line="240" w:lineRule="auto"/>
              <w:rPr>
                <w:rFonts w:eastAsia="BatangChe"/>
                <w:b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b/>
                <w:sz w:val="28"/>
                <w:szCs w:val="32"/>
                <w:lang w:eastAsia="it-IT"/>
              </w:rPr>
              <w:t>VERIFI</w:t>
            </w:r>
            <w:r w:rsidR="002F0F19" w:rsidRPr="005E1F7E">
              <w:rPr>
                <w:rFonts w:eastAsia="BatangChe"/>
                <w:b/>
                <w:sz w:val="28"/>
                <w:szCs w:val="32"/>
                <w:lang w:eastAsia="it-IT"/>
              </w:rPr>
              <w:t>CA E VALU</w:t>
            </w:r>
            <w:r w:rsidR="00CA790E" w:rsidRPr="005E1F7E">
              <w:rPr>
                <w:rFonts w:eastAsia="BatangChe"/>
                <w:b/>
                <w:sz w:val="28"/>
                <w:szCs w:val="32"/>
                <w:lang w:eastAsia="it-IT"/>
              </w:rPr>
              <w:t>TAZIONE</w:t>
            </w:r>
          </w:p>
          <w:p w:rsidR="00CA790E" w:rsidRPr="005E1F7E" w:rsidRDefault="00565519" w:rsidP="00CA790E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t>P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 xml:space="preserve">eriodicamente 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si</w:t>
            </w:r>
            <w:r w:rsidR="00690B46" w:rsidRPr="005E1F7E">
              <w:rPr>
                <w:rFonts w:eastAsia="BatangChe"/>
                <w:sz w:val="28"/>
                <w:szCs w:val="32"/>
                <w:lang w:eastAsia="it-IT"/>
              </w:rPr>
              <w:t xml:space="preserve"> valuteranno la partecipazione e l’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interesse nei con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 xml:space="preserve">fronti delle attività proposte e 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si osserveranno i comportamenti in relaz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 xml:space="preserve">ione </w:t>
            </w:r>
            <w:r w:rsidR="006B4160" w:rsidRPr="005E1F7E">
              <w:rPr>
                <w:rFonts w:eastAsia="BatangChe"/>
                <w:sz w:val="28"/>
                <w:szCs w:val="32"/>
                <w:lang w:eastAsia="it-IT"/>
              </w:rPr>
              <w:t xml:space="preserve"> </w:t>
            </w:r>
            <w:r w:rsidRPr="005E1F7E">
              <w:rPr>
                <w:rFonts w:eastAsia="BatangChe"/>
                <w:sz w:val="28"/>
                <w:szCs w:val="32"/>
                <w:lang w:eastAsia="it-IT"/>
              </w:rPr>
              <w:t>agli obiettivi prefissati.</w:t>
            </w:r>
            <w:r w:rsidR="00CA790E" w:rsidRPr="005E1F7E">
              <w:rPr>
                <w:rFonts w:eastAsia="BatangChe"/>
                <w:sz w:val="28"/>
                <w:szCs w:val="32"/>
                <w:lang w:eastAsia="it-IT"/>
              </w:rPr>
              <w:t> </w:t>
            </w:r>
          </w:p>
          <w:p w:rsidR="00CA790E" w:rsidRPr="005E1F7E" w:rsidRDefault="00CA790E" w:rsidP="00EA474D">
            <w:pPr>
              <w:spacing w:after="0" w:line="240" w:lineRule="auto"/>
              <w:rPr>
                <w:rFonts w:eastAsia="BatangChe"/>
                <w:sz w:val="28"/>
                <w:szCs w:val="32"/>
                <w:lang w:eastAsia="it-IT"/>
              </w:rPr>
            </w:pPr>
            <w:r w:rsidRPr="005E1F7E">
              <w:rPr>
                <w:rFonts w:eastAsia="BatangChe"/>
                <w:sz w:val="28"/>
                <w:szCs w:val="32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A790E" w:rsidRPr="005E1F7E" w:rsidRDefault="00CA790E" w:rsidP="00CA790E">
            <w:pPr>
              <w:spacing w:after="0" w:line="240" w:lineRule="auto"/>
              <w:rPr>
                <w:rFonts w:eastAsia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A790E" w:rsidRPr="005E1F7E" w:rsidRDefault="00CA790E" w:rsidP="00CA790E">
            <w:pPr>
              <w:spacing w:after="0" w:line="240" w:lineRule="auto"/>
              <w:rPr>
                <w:rFonts w:eastAsia="Times New Roman"/>
                <w:szCs w:val="24"/>
                <w:lang w:eastAsia="it-IT"/>
              </w:rPr>
            </w:pPr>
          </w:p>
        </w:tc>
      </w:tr>
    </w:tbl>
    <w:p w:rsidR="00CA790E" w:rsidRPr="006B4160" w:rsidRDefault="00CA790E" w:rsidP="00CA790E">
      <w:pPr>
        <w:spacing w:after="0" w:line="240" w:lineRule="auto"/>
        <w:rPr>
          <w:rFonts w:ascii="Times" w:eastAsia="Times New Roman" w:hAnsi="Times"/>
          <w:sz w:val="36"/>
          <w:szCs w:val="36"/>
          <w:lang w:eastAsia="it-IT"/>
        </w:rPr>
      </w:pPr>
    </w:p>
    <w:p w:rsidR="0005458F" w:rsidRPr="006B4160" w:rsidRDefault="0005458F">
      <w:pPr>
        <w:rPr>
          <w:rFonts w:ascii="Times" w:hAnsi="Times"/>
        </w:rPr>
      </w:pPr>
    </w:p>
    <w:sectPr w:rsidR="0005458F" w:rsidRPr="006B4160" w:rsidSect="00054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B4A7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28583F"/>
    <w:multiLevelType w:val="hybridMultilevel"/>
    <w:tmpl w:val="66762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32FB"/>
    <w:multiLevelType w:val="hybridMultilevel"/>
    <w:tmpl w:val="2F5E7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473E9"/>
    <w:multiLevelType w:val="hybridMultilevel"/>
    <w:tmpl w:val="12B058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CA790E"/>
    <w:rsid w:val="0005458F"/>
    <w:rsid w:val="002173AB"/>
    <w:rsid w:val="002D33D3"/>
    <w:rsid w:val="002F0F19"/>
    <w:rsid w:val="00300AA9"/>
    <w:rsid w:val="004C3F81"/>
    <w:rsid w:val="00565519"/>
    <w:rsid w:val="005E1F7E"/>
    <w:rsid w:val="0060449E"/>
    <w:rsid w:val="00683903"/>
    <w:rsid w:val="00690B46"/>
    <w:rsid w:val="006B4160"/>
    <w:rsid w:val="007A3860"/>
    <w:rsid w:val="00B72A9B"/>
    <w:rsid w:val="00CA790E"/>
    <w:rsid w:val="00EA474D"/>
    <w:rsid w:val="00F6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9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ms">
    <w:name w:val="ams"/>
    <w:basedOn w:val="Carpredefinitoparagrafo"/>
    <w:rsid w:val="00CA790E"/>
  </w:style>
  <w:style w:type="character" w:styleId="Collegamentoipertestuale">
    <w:name w:val="Hyperlink"/>
    <w:uiPriority w:val="99"/>
    <w:semiHidden/>
    <w:unhideWhenUsed/>
    <w:rsid w:val="00CA790E"/>
    <w:rPr>
      <w:color w:val="0000FF"/>
      <w:u w:val="single"/>
    </w:rPr>
  </w:style>
  <w:style w:type="character" w:customStyle="1" w:styleId="l8">
    <w:name w:val="l8"/>
    <w:basedOn w:val="Carpredefinitoparagrafo"/>
    <w:rsid w:val="00CA79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0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A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9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64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47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8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1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16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90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49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9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126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43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66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41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28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0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0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94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050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56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763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7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98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931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17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28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381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647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754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2593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7385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1736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294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6302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3427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7916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2397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0973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4088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8885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475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28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2624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1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7984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919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4739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8785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3686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1235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07393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519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117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3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4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Gimmi</cp:lastModifiedBy>
  <cp:revision>2</cp:revision>
  <dcterms:created xsi:type="dcterms:W3CDTF">2017-09-04T12:49:00Z</dcterms:created>
  <dcterms:modified xsi:type="dcterms:W3CDTF">2017-09-04T12:49:00Z</dcterms:modified>
</cp:coreProperties>
</file>